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B6" w:rsidRDefault="00F241F1" w:rsidP="00654CFE">
      <w:pPr>
        <w:jc w:val="center"/>
      </w:pPr>
      <w:r>
        <w:rPr>
          <w:noProof/>
          <w:lang w:val="en-US"/>
        </w:rPr>
        <w:drawing>
          <wp:inline distT="0" distB="0" distL="0" distR="0" wp14:anchorId="746F6916" wp14:editId="4BDC81FC">
            <wp:extent cx="4256690" cy="2571750"/>
            <wp:effectExtent l="0" t="0" r="0" b="0"/>
            <wp:docPr id="1" name="Picture 1" descr="C:\Users\orisinm\AppData\Local\Microsoft\Windows\Temporary Internet Files\Content.Outlook\P1GIZVPZ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sinm\AppData\Local\Microsoft\Windows\Temporary Internet Files\Content.Outlook\P1GIZVPZ\400dpi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9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FE" w:rsidRDefault="00654CFE" w:rsidP="00654CFE">
      <w:pPr>
        <w:jc w:val="center"/>
      </w:pPr>
    </w:p>
    <w:p w:rsidR="00654CFE" w:rsidRPr="005633A8" w:rsidRDefault="00654CFE" w:rsidP="00654CFE">
      <w:pPr>
        <w:jc w:val="center"/>
        <w:rPr>
          <w:rFonts w:ascii="Century Gothic" w:hAnsi="Century Gothic" w:cstheme="minorHAnsi"/>
          <w:sz w:val="44"/>
        </w:rPr>
      </w:pPr>
      <w:r w:rsidRPr="005633A8">
        <w:rPr>
          <w:rFonts w:ascii="Century Gothic" w:hAnsi="Century Gothic" w:cstheme="minorHAnsi"/>
          <w:sz w:val="44"/>
        </w:rPr>
        <w:t>Sponsorship Package</w:t>
      </w:r>
    </w:p>
    <w:p w:rsidR="00654CFE" w:rsidRPr="00437331" w:rsidRDefault="00654CFE" w:rsidP="00654CFE">
      <w:pPr>
        <w:jc w:val="center"/>
        <w:rPr>
          <w:rFonts w:ascii="Century Gothic" w:hAnsi="Century Gothic" w:cstheme="minorHAnsi"/>
          <w:b/>
          <w:sz w:val="44"/>
        </w:rPr>
      </w:pPr>
      <w:r w:rsidRPr="00437331">
        <w:rPr>
          <w:rFonts w:ascii="Century Gothic" w:hAnsi="Century Gothic" w:cstheme="minorHAnsi"/>
          <w:b/>
          <w:sz w:val="44"/>
        </w:rPr>
        <w:t>Reinsurance Administration Professionals Association</w:t>
      </w:r>
    </w:p>
    <w:p w:rsidR="00654CFE" w:rsidRPr="00437331" w:rsidRDefault="00654CFE" w:rsidP="00654CFE">
      <w:pPr>
        <w:jc w:val="center"/>
        <w:rPr>
          <w:rFonts w:ascii="Century Gothic" w:hAnsi="Century Gothic" w:cstheme="minorHAnsi"/>
          <w:sz w:val="44"/>
        </w:rPr>
      </w:pPr>
      <w:r w:rsidRPr="00437331">
        <w:rPr>
          <w:rFonts w:ascii="Century Gothic" w:hAnsi="Century Gothic" w:cstheme="minorHAnsi"/>
          <w:sz w:val="44"/>
        </w:rPr>
        <w:t>201</w:t>
      </w:r>
      <w:r w:rsidR="00F241F1" w:rsidRPr="00437331">
        <w:rPr>
          <w:rFonts w:ascii="Century Gothic" w:hAnsi="Century Gothic" w:cstheme="minorHAnsi"/>
          <w:sz w:val="44"/>
        </w:rPr>
        <w:t>8</w:t>
      </w:r>
      <w:r w:rsidR="00A72AE3" w:rsidRPr="00437331">
        <w:rPr>
          <w:rFonts w:ascii="Century Gothic" w:hAnsi="Century Gothic" w:cstheme="minorHAnsi"/>
          <w:sz w:val="44"/>
        </w:rPr>
        <w:t xml:space="preserve"> </w:t>
      </w:r>
      <w:r w:rsidRPr="00437331">
        <w:rPr>
          <w:rFonts w:ascii="Century Gothic" w:hAnsi="Century Gothic" w:cstheme="minorHAnsi"/>
          <w:sz w:val="44"/>
        </w:rPr>
        <w:t xml:space="preserve">Conference </w:t>
      </w:r>
    </w:p>
    <w:p w:rsidR="00654CFE" w:rsidRPr="00F241F1" w:rsidRDefault="00654CFE">
      <w:pPr>
        <w:spacing w:before="0" w:line="240" w:lineRule="auto"/>
        <w:rPr>
          <w:rFonts w:asciiTheme="minorHAnsi" w:hAnsiTheme="minorHAnsi" w:cstheme="minorHAnsi"/>
        </w:rPr>
      </w:pPr>
      <w:r w:rsidRPr="00F241F1">
        <w:rPr>
          <w:rFonts w:asciiTheme="minorHAnsi" w:hAnsiTheme="minorHAnsi" w:cstheme="minorHAnsi"/>
        </w:rPr>
        <w:br w:type="page"/>
      </w:r>
    </w:p>
    <w:p w:rsidR="00654CFE" w:rsidRPr="00C651D4" w:rsidRDefault="00661ECD" w:rsidP="00654CFE">
      <w:pPr>
        <w:spacing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Fonts w:ascii="Century Gothic" w:hAnsi="Century Gothic" w:cstheme="minorHAnsi"/>
          <w:sz w:val="23"/>
          <w:szCs w:val="23"/>
        </w:rPr>
        <w:t>D</w:t>
      </w:r>
      <w:r w:rsidR="0093693A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ear Prospective Sponsor:</w:t>
      </w:r>
    </w:p>
    <w:p w:rsidR="006E4415" w:rsidRPr="00C651D4" w:rsidRDefault="00654CFE" w:rsidP="00654CFE">
      <w:pPr>
        <w:spacing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The Reinsurance Administration Professional</w:t>
      </w:r>
      <w:r w:rsidR="00BF1C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s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Association</w:t>
      </w:r>
      <w:r w:rsidR="0036518A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(RAPA)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</w:t>
      </w:r>
      <w:r w:rsidR="00327AA9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will </w:t>
      </w:r>
      <w:r w:rsidR="00AC417F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host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our 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annual Conference</w:t>
      </w:r>
      <w:r w:rsidR="006E4415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to be </w:t>
      </w:r>
      <w:r w:rsidR="006E4415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held October </w:t>
      </w:r>
      <w:r w:rsidR="001920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2</w:t>
      </w:r>
      <w:r w:rsidR="00AC417F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1 - 23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, 201</w:t>
      </w:r>
      <w:r w:rsidR="00AC417F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8</w:t>
      </w:r>
      <w:r w:rsidR="00A72AE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at the </w:t>
      </w:r>
      <w:r w:rsidR="00AC417F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Omni Royal Orleans</w:t>
      </w:r>
      <w:r w:rsidR="001920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</w:t>
      </w:r>
      <w:r w:rsidR="00AC417F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Hotel </w:t>
      </w:r>
      <w:r w:rsidR="001920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in </w:t>
      </w:r>
      <w:r w:rsidR="00AC417F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New Orleans, LA</w:t>
      </w:r>
      <w:r w:rsidR="001920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.  </w:t>
      </w:r>
      <w:r w:rsidR="006E4415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 </w:t>
      </w:r>
    </w:p>
    <w:p w:rsidR="0036518A" w:rsidRPr="00C651D4" w:rsidRDefault="0036518A" w:rsidP="00654CFE">
      <w:pPr>
        <w:spacing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The annual conference provides the following benefits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to attendees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:</w:t>
      </w:r>
    </w:p>
    <w:p w:rsidR="00661ECD" w:rsidRPr="00C651D4" w:rsidRDefault="00661ECD" w:rsidP="00661ECD">
      <w:pPr>
        <w:spacing w:before="0"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</w:p>
    <w:p w:rsidR="0036518A" w:rsidRPr="00C651D4" w:rsidRDefault="00F52A28" w:rsidP="005D5DB3">
      <w:pPr>
        <w:pStyle w:val="ListParagraph"/>
        <w:numPr>
          <w:ilvl w:val="0"/>
          <w:numId w:val="4"/>
        </w:numPr>
        <w:spacing w:before="0" w:line="240" w:lineRule="auto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Relevant information on </w:t>
      </w:r>
      <w:r w:rsidR="00A72AE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industry </w:t>
      </w:r>
      <w:r w:rsidR="00C16D99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t</w:t>
      </w:r>
      <w:r w:rsidR="0036518A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rends </w:t>
      </w:r>
      <w:r w:rsidR="00BF1C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and topics</w:t>
      </w:r>
      <w:r w:rsidR="00A72AE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;</w:t>
      </w:r>
    </w:p>
    <w:p w:rsidR="0036518A" w:rsidRPr="00C651D4" w:rsidRDefault="0014717E" w:rsidP="005D5DB3">
      <w:pPr>
        <w:pStyle w:val="ListParagraph"/>
        <w:numPr>
          <w:ilvl w:val="0"/>
          <w:numId w:val="4"/>
        </w:numPr>
        <w:spacing w:before="0" w:line="240" w:lineRule="auto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Building business to business connections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through</w:t>
      </w:r>
      <w:r w:rsidR="004A4162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</w:t>
      </w:r>
      <w:r w:rsidR="00A72AE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multiple </w:t>
      </w:r>
      <w:r w:rsidR="0036518A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networking opportunities</w:t>
      </w:r>
      <w:r w:rsidR="00A72AE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;</w:t>
      </w:r>
    </w:p>
    <w:p w:rsidR="0036518A" w:rsidRPr="00C651D4" w:rsidRDefault="0036518A" w:rsidP="005D5DB3">
      <w:pPr>
        <w:pStyle w:val="ListParagraph"/>
        <w:numPr>
          <w:ilvl w:val="0"/>
          <w:numId w:val="4"/>
        </w:numPr>
        <w:spacing w:before="0" w:line="240" w:lineRule="auto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Forum for industry knowledge gathering and sharing</w:t>
      </w:r>
      <w:r w:rsidR="00A72AE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;</w:t>
      </w:r>
    </w:p>
    <w:p w:rsidR="0014717E" w:rsidRPr="00C651D4" w:rsidRDefault="0014717E" w:rsidP="005D5DB3">
      <w:pPr>
        <w:pStyle w:val="ListParagraph"/>
        <w:numPr>
          <w:ilvl w:val="0"/>
          <w:numId w:val="4"/>
        </w:numPr>
        <w:spacing w:before="0" w:line="240" w:lineRule="auto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Communication channel for industry best practi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c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es</w:t>
      </w:r>
      <w:r w:rsidR="00A72AE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.</w:t>
      </w:r>
    </w:p>
    <w:p w:rsidR="006E4415" w:rsidRPr="00C651D4" w:rsidRDefault="006E4415" w:rsidP="0036518A">
      <w:pPr>
        <w:pStyle w:val="ListParagraph"/>
        <w:spacing w:before="0"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</w:p>
    <w:p w:rsidR="00C07D5A" w:rsidRPr="00C651D4" w:rsidRDefault="001256FC" w:rsidP="006E4415">
      <w:pPr>
        <w:spacing w:before="0"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RAPA endeavors to offer engaging and relevant topics presented by experts in the industry based on feedback from our conference attendees.  In addition to presentations on industry-related topic</w:t>
      </w:r>
      <w:r w:rsidR="00320E27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s and networking opportunities, </w:t>
      </w:r>
      <w:r w:rsidR="001920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the 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RAPA</w:t>
      </w:r>
      <w:r w:rsidR="001920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Roundtable discussions focus 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on topics of interest presented by subject matter experts.  </w:t>
      </w:r>
      <w:r w:rsidR="00833FFF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A</w:t>
      </w:r>
      <w:r w:rsidR="006C28DE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ttendance at the annual conference has increased steadily over the last several years</w:t>
      </w:r>
      <w:r w:rsidR="00AD66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as</w:t>
      </w:r>
      <w:r w:rsidR="006C28DE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more companies </w:t>
      </w:r>
      <w:r w:rsidR="00AD660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discover</w:t>
      </w:r>
      <w:r w:rsidR="006C28DE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t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he benefits RAPA has to offer.</w:t>
      </w:r>
      <w:r w:rsidR="00327AA9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Please refer to </w:t>
      </w:r>
      <w:hyperlink r:id="rId11" w:history="1">
        <w:r w:rsidR="00327AA9" w:rsidRPr="00C651D4">
          <w:rPr>
            <w:rStyle w:val="Hyperlink"/>
            <w:rFonts w:ascii="Century Gothic" w:hAnsi="Century Gothic" w:cstheme="minorHAnsi"/>
            <w:b/>
            <w:sz w:val="23"/>
            <w:szCs w:val="23"/>
          </w:rPr>
          <w:t>reinsadmin.org</w:t>
        </w:r>
      </w:hyperlink>
      <w:r w:rsidR="00327AA9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for planned speakers and topics.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 </w:t>
      </w:r>
    </w:p>
    <w:p w:rsidR="001256FC" w:rsidRPr="00C651D4" w:rsidRDefault="001256FC" w:rsidP="006E4415">
      <w:pPr>
        <w:spacing w:before="0"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</w:p>
    <w:p w:rsidR="0014717E" w:rsidRPr="00C651D4" w:rsidRDefault="00C07D5A" w:rsidP="006E4415">
      <w:pPr>
        <w:spacing w:before="0" w:line="240" w:lineRule="auto"/>
        <w:jc w:val="both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Your support and s</w:t>
      </w:r>
      <w:r w:rsidR="0014717E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ponsorship of this event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</w:t>
      </w:r>
      <w:r w:rsidR="00573F9D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helps keep registration </w:t>
      </w:r>
      <w:r w:rsidR="00596653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costs </w:t>
      </w:r>
      <w:r w:rsidR="00573F9D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to a minimum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, </w:t>
      </w:r>
      <w:r w:rsidR="001256FC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and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allows RAPA to help shape reinsurance industry practices and encourage consistency in the Administration and Operational functions.  </w:t>
      </w:r>
      <w:r w:rsidR="00573F9D"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 </w:t>
      </w:r>
    </w:p>
    <w:p w:rsidR="006E4415" w:rsidRPr="00C651D4" w:rsidRDefault="006E4415" w:rsidP="00661ECD">
      <w:pPr>
        <w:pStyle w:val="NoSpacing"/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Please consider 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the 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Sponsorship options attached and </w:t>
      </w:r>
      <w:r w:rsidR="00327AA9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>select the</w:t>
      </w:r>
      <w:r w:rsidR="00765606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 package </w:t>
      </w:r>
      <w:r w:rsidR="00327AA9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that </w:t>
      </w:r>
      <w:r w:rsidR="00765606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>best s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>uit</w:t>
      </w:r>
      <w:r w:rsidR="009C5584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>s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 your organization</w:t>
      </w:r>
      <w:r w:rsidR="00327AA9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 by completing and returning the Sponsorship Confirmation</w:t>
      </w: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>.  We respectfully anticipate your favorable re</w:t>
      </w:r>
      <w:r w:rsidR="00661ECD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>sponse and thank you in advance</w:t>
      </w:r>
      <w:r w:rsidR="00F52A28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 xml:space="preserve"> for your support of RAPA</w:t>
      </w:r>
      <w:r w:rsidR="00661ECD" w:rsidRPr="00C651D4"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  <w:t>.</w:t>
      </w:r>
    </w:p>
    <w:p w:rsidR="00661ECD" w:rsidRPr="00C651D4" w:rsidRDefault="00661ECD" w:rsidP="006E4415">
      <w:pPr>
        <w:pStyle w:val="NoSpacing"/>
        <w:rPr>
          <w:rStyle w:val="Emphasis"/>
          <w:rFonts w:ascii="Century Gothic" w:hAnsi="Century Gothic" w:cstheme="minorHAnsi"/>
          <w:i w:val="0"/>
          <w:sz w:val="23"/>
          <w:szCs w:val="23"/>
          <w:lang w:eastAsia="en-US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 xml:space="preserve">We look forward to including your company’s participation in this industry-wide event.  </w:t>
      </w:r>
    </w:p>
    <w:p w:rsidR="00654CFE" w:rsidRPr="00C651D4" w:rsidRDefault="00654CFE" w:rsidP="00654CFE">
      <w:pPr>
        <w:pStyle w:val="NoSpacing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Style w:val="Emphasis"/>
          <w:rFonts w:ascii="Century Gothic" w:hAnsi="Century Gothic" w:cstheme="minorHAnsi"/>
          <w:i w:val="0"/>
          <w:sz w:val="23"/>
          <w:szCs w:val="23"/>
        </w:rPr>
        <w:t>Sincerely,</w:t>
      </w:r>
    </w:p>
    <w:p w:rsidR="00654CFE" w:rsidRPr="00C651D4" w:rsidRDefault="006D2115" w:rsidP="00654CFE">
      <w:pPr>
        <w:pStyle w:val="NoSpacing"/>
        <w:rPr>
          <w:rStyle w:val="Emphasis"/>
          <w:rFonts w:ascii="Century Gothic" w:hAnsi="Century Gothic" w:cstheme="minorHAnsi"/>
          <w:i w:val="0"/>
          <w:sz w:val="23"/>
          <w:szCs w:val="23"/>
        </w:rPr>
      </w:pPr>
      <w:r w:rsidRPr="00C651D4">
        <w:rPr>
          <w:rFonts w:ascii="Century Gothic" w:hAnsi="Century Gothic"/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BC46A5B" wp14:editId="1D89ABF6">
            <wp:simplePos x="0" y="0"/>
            <wp:positionH relativeFrom="column">
              <wp:posOffset>-263525</wp:posOffset>
            </wp:positionH>
            <wp:positionV relativeFrom="paragraph">
              <wp:posOffset>34582</wp:posOffset>
            </wp:positionV>
            <wp:extent cx="2608580" cy="527050"/>
            <wp:effectExtent l="0" t="0" r="127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E5" w:rsidRPr="00C651D4">
        <w:rPr>
          <w:rFonts w:ascii="Century Gothic" w:hAnsi="Century Gothic" w:cstheme="minorHAnsi"/>
          <w:iCs/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18D6B7D" wp14:editId="09617826">
            <wp:simplePos x="0" y="0"/>
            <wp:positionH relativeFrom="column">
              <wp:posOffset>4431030</wp:posOffset>
            </wp:positionH>
            <wp:positionV relativeFrom="paragraph">
              <wp:posOffset>5950585</wp:posOffset>
            </wp:positionV>
            <wp:extent cx="1991995" cy="80200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FF" w:rsidRPr="00C651D4">
        <w:rPr>
          <w:rFonts w:ascii="Century Gothic" w:hAnsi="Century Gothic" w:cstheme="minorHAnsi"/>
          <w:iCs/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B4B0632" wp14:editId="08399571">
            <wp:simplePos x="0" y="0"/>
            <wp:positionH relativeFrom="column">
              <wp:posOffset>4431030</wp:posOffset>
            </wp:positionH>
            <wp:positionV relativeFrom="paragraph">
              <wp:posOffset>7143750</wp:posOffset>
            </wp:positionV>
            <wp:extent cx="1991995" cy="80200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FF" w:rsidRPr="00C651D4">
        <w:rPr>
          <w:rFonts w:ascii="Century Gothic" w:hAnsi="Century Gothic" w:cstheme="minorHAnsi"/>
          <w:iCs/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426CB79" wp14:editId="7F589601">
            <wp:simplePos x="0" y="0"/>
            <wp:positionH relativeFrom="column">
              <wp:posOffset>4431030</wp:posOffset>
            </wp:positionH>
            <wp:positionV relativeFrom="paragraph">
              <wp:posOffset>7199630</wp:posOffset>
            </wp:positionV>
            <wp:extent cx="1991995" cy="80200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FF" w:rsidRPr="00C651D4">
        <w:rPr>
          <w:rFonts w:ascii="Century Gothic" w:hAnsi="Century Gothic" w:cstheme="minorHAnsi"/>
          <w:iCs/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7F9549" wp14:editId="2D8EBACE">
            <wp:simplePos x="0" y="0"/>
            <wp:positionH relativeFrom="column">
              <wp:posOffset>4431030</wp:posOffset>
            </wp:positionH>
            <wp:positionV relativeFrom="paragraph">
              <wp:posOffset>7199630</wp:posOffset>
            </wp:positionV>
            <wp:extent cx="1991995" cy="80200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E5" w:rsidRPr="00C651D4" w:rsidRDefault="00AB39E5" w:rsidP="00AB0899">
      <w:pPr>
        <w:spacing w:before="0" w:line="240" w:lineRule="auto"/>
        <w:rPr>
          <w:rFonts w:ascii="Century Gothic" w:hAnsi="Century Gothic" w:cstheme="minorHAnsi"/>
          <w:sz w:val="23"/>
          <w:szCs w:val="23"/>
        </w:rPr>
      </w:pPr>
    </w:p>
    <w:p w:rsidR="00654CFE" w:rsidRPr="00C651D4" w:rsidRDefault="00F241F1" w:rsidP="00AB0899">
      <w:pPr>
        <w:spacing w:before="0" w:line="240" w:lineRule="auto"/>
        <w:rPr>
          <w:rFonts w:ascii="Century Gothic" w:hAnsi="Century Gothic" w:cstheme="minorHAnsi"/>
          <w:sz w:val="23"/>
          <w:szCs w:val="23"/>
        </w:rPr>
      </w:pPr>
      <w:r w:rsidRPr="00C651D4">
        <w:rPr>
          <w:rFonts w:ascii="Century Gothic" w:hAnsi="Century Gothic" w:cstheme="minorHAnsi"/>
          <w:sz w:val="23"/>
          <w:szCs w:val="23"/>
        </w:rPr>
        <w:t>Melanie Netzer</w:t>
      </w:r>
    </w:p>
    <w:p w:rsidR="00AB0899" w:rsidRPr="00C651D4" w:rsidRDefault="00AB0899" w:rsidP="00AB0899">
      <w:pPr>
        <w:spacing w:before="0" w:line="240" w:lineRule="auto"/>
        <w:rPr>
          <w:rFonts w:ascii="Century Gothic" w:hAnsi="Century Gothic" w:cstheme="minorHAnsi"/>
          <w:sz w:val="23"/>
          <w:szCs w:val="23"/>
        </w:rPr>
      </w:pPr>
      <w:r w:rsidRPr="00C651D4">
        <w:rPr>
          <w:rFonts w:ascii="Century Gothic" w:hAnsi="Century Gothic" w:cstheme="minorHAnsi"/>
          <w:sz w:val="23"/>
          <w:szCs w:val="23"/>
        </w:rPr>
        <w:t>RAPA Planning Committee</w:t>
      </w:r>
    </w:p>
    <w:p w:rsidR="008D4E35" w:rsidRDefault="00AB0899">
      <w:pPr>
        <w:spacing w:before="0" w:line="240" w:lineRule="auto"/>
      </w:pPr>
      <w:r w:rsidRPr="00437331">
        <w:rPr>
          <w:rFonts w:ascii="Century Gothic" w:hAnsi="Century Gothic" w:cstheme="minorHAnsi"/>
          <w:sz w:val="24"/>
        </w:rPr>
        <w:br w:type="page"/>
      </w:r>
      <w:r w:rsidR="004B5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18A24" wp14:editId="685B2597">
                <wp:simplePos x="0" y="0"/>
                <wp:positionH relativeFrom="column">
                  <wp:posOffset>1875790</wp:posOffset>
                </wp:positionH>
                <wp:positionV relativeFrom="paragraph">
                  <wp:posOffset>5448300</wp:posOffset>
                </wp:positionV>
                <wp:extent cx="2060575" cy="140398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DE" w:rsidRPr="002B7345" w:rsidRDefault="004B53DE" w:rsidP="004B53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55B00" w:themeColor="accent3" w:themeShade="8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B7345">
                              <w:rPr>
                                <w:rFonts w:ascii="Century Gothic" w:hAnsi="Century Gothic"/>
                                <w:b/>
                                <w:color w:val="755B00" w:themeColor="accent3" w:themeShade="8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Bronze</w:t>
                            </w:r>
                          </w:p>
                          <w:p w:rsidR="004B53DE" w:rsidRPr="004B53DE" w:rsidRDefault="004B53DE" w:rsidP="004B53DE">
                            <w:pPr>
                              <w:spacing w:before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4B53DE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pt;margin-top:429pt;width:162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lQDQIAAPQDAAAOAAAAZHJzL2Uyb0RvYy54bWysU9tuGyEQfa/Uf0C813upN7FXXkdpUleV&#10;0ouU9AMwy3pRgaGAvet+fQbWcaz2rSoPCJiZM3PODKubUStyEM5LMA0tZjklwnBopdk19MfT5t2C&#10;Eh+YaZkCIxp6FJ7erN++WQ22FiX0oFrhCIIYXw+2oX0Its4yz3uhmZ+BFQaNHTjNAl7dLmsdGxBd&#10;q6zM86tsANdaB1x4j6/3k5GuE37XCR6+dZ0XgaiGYm0h7S7t27hn6xWrd47ZXvJTGewfqtBMGkx6&#10;hrpngZG9k39BackdeOjCjIPOoOskF4kDsinyP9g89syKxAXF8fYsk/9/sPzr4bsjsm1oWVBimMYe&#10;PYkxkA8wkjLKM1hfo9ejRb8w4jO2OVH19gH4T08M3PXM7MStczD0grVYXhEjs4vQCcdHkO3wBVpM&#10;w/YBEtDYOR21QzUIomObjufWxFI4Ppb5VV5dV5RwtBXz/P1yUaUcrH4Jt86HTwI0iYeGOux9gmeH&#10;Bx9iOax+cYnZDGykUqn/ypChocuqrFLAhUXLgOOppG7oIo9rGpjI8qNpU3BgUk1nTKDMiXZkOnEO&#10;43ZEx6jFFtojCuBgGkP8Nnjowf2mZMARbKj/tWdOUKI+GxRxWczncWbTZV5dl3hxl5btpYUZjlAN&#10;DZRMx7uQ5jxy9fYWxd7IJMNrJadacbSSOqdvEGf38p68Xj/r+hkAAP//AwBQSwMEFAAGAAgAAAAh&#10;ALGGqnngAAAADAEAAA8AAABkcnMvZG93bnJldi54bWxMj8tOwzAQRfdI/IM1SOyonYi2SYhTVagt&#10;S0qJWLvxkETED8VuGv6eYQXL0Rzde265mc3AJhxD76yEZCGAoW2c7m0roX7fP2TAQlRWq8FZlPCN&#10;ATbV7U2pCu2u9g2nU2wZhdhQKAldjL7gPDQdGhUWzqOl36cbjYp0ji3Xo7pSuBl4KsSKG9VbauiU&#10;x+cOm6/TxUjw0R/WL+PrcbvbT6L+ONRp3+6kvL+bt0/AIs7xD4ZffVKHipzO7mJ1YIOENF8+Eioh&#10;W2Y0iohVkufAzoSKdZ4Ar0r+f0T1AwAA//8DAFBLAQItABQABgAIAAAAIQC2gziS/gAAAOEBAAAT&#10;AAAAAAAAAAAAAAAAAAAAAABbQ29udGVudF9UeXBlc10ueG1sUEsBAi0AFAAGAAgAAAAhADj9If/W&#10;AAAAlAEAAAsAAAAAAAAAAAAAAAAALwEAAF9yZWxzLy5yZWxzUEsBAi0AFAAGAAgAAAAhABhICVAN&#10;AgAA9AMAAA4AAAAAAAAAAAAAAAAALgIAAGRycy9lMm9Eb2MueG1sUEsBAi0AFAAGAAgAAAAhALGG&#10;qnngAAAADAEAAA8AAAAAAAAAAAAAAAAAZwQAAGRycy9kb3ducmV2LnhtbFBLBQYAAAAABAAEAPMA&#10;AAB0BQAAAAA=&#10;" filled="f" stroked="f">
                <v:textbox style="mso-fit-shape-to-text:t">
                  <w:txbxContent>
                    <w:p w:rsidR="004B53DE" w:rsidRPr="002B7345" w:rsidRDefault="004B53DE" w:rsidP="004B53DE">
                      <w:pPr>
                        <w:jc w:val="center"/>
                        <w:rPr>
                          <w:rFonts w:ascii="Century Gothic" w:hAnsi="Century Gothic"/>
                          <w:b/>
                          <w:color w:val="755B00" w:themeColor="accent3" w:themeShade="8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B7345">
                        <w:rPr>
                          <w:rFonts w:ascii="Century Gothic" w:hAnsi="Century Gothic"/>
                          <w:b/>
                          <w:color w:val="755B00" w:themeColor="accent3" w:themeShade="8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Bronze</w:t>
                      </w:r>
                    </w:p>
                    <w:p w:rsidR="004B53DE" w:rsidRPr="004B53DE" w:rsidRDefault="004B53DE" w:rsidP="004B53DE">
                      <w:pPr>
                        <w:spacing w:before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4B53DE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4B5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9EE2A" wp14:editId="31781F72">
                <wp:simplePos x="0" y="0"/>
                <wp:positionH relativeFrom="column">
                  <wp:posOffset>1878330</wp:posOffset>
                </wp:positionH>
                <wp:positionV relativeFrom="paragraph">
                  <wp:posOffset>4127354</wp:posOffset>
                </wp:positionV>
                <wp:extent cx="2060575" cy="14039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DE" w:rsidRPr="002B7345" w:rsidRDefault="004B53DE" w:rsidP="004B53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7EBE9" w:themeColor="text2" w:themeTint="33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B7345">
                              <w:rPr>
                                <w:rFonts w:ascii="Century Gothic" w:hAnsi="Century Gothic"/>
                                <w:b/>
                                <w:color w:val="E7EBE9" w:themeColor="text2" w:themeTint="33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Silver</w:t>
                            </w:r>
                          </w:p>
                          <w:p w:rsidR="004B53DE" w:rsidRPr="004B53DE" w:rsidRDefault="004B53DE" w:rsidP="004B53DE">
                            <w:pPr>
                              <w:spacing w:before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4B53DE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7.9pt;margin-top:325pt;width:162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qKEAIAAPsDAAAOAAAAZHJzL2Uyb0RvYy54bWysU11v2yAUfZ+0/4B4X+x4cZtYcaquXaZJ&#10;3YfU7gdgjGM04DIgsbNf3wtO02h7m+YHC7jcc88597K+GbUiB+G8BFPT+SynRBgOrTS7mv542r5b&#10;UuIDMy1TYERNj8LTm83bN+vBVqKAHlQrHEEQ46vB1rQPwVZZ5nkvNPMzsMJgsAOnWcCt22WtYwOi&#10;a5UVeX6VDeBa64AL7/H0fgrSTcLvOsHDt67zIhBVU+QW0t+lfxP/2WbNqp1jtpf8RIP9AwvNpMGi&#10;Z6h7FhjZO/kXlJbcgYcuzDjoDLpOcpE0oJp5/oeax55ZkbSgOd6ebfL/D5Z/PXx3RLY1LdAewzT2&#10;6EmMgXyAkRTRnsH6Cm89WrwXRjzGNiep3j4A/+mJgbuemZ24dQ6GXrAW6c1jZnaROuH4CNIMX6DF&#10;MmwfIAGNndPRO3SDIDryOJ5bE6lwPCzyq7y8LinhGJsv8verZZlqsOol3TofPgnQJC5q6rD3CZ4d&#10;HnyIdFj1ciVWM7CVSqX+K0OGmq7KokwJFxEtA46nkrqmyzx+08BElR9Nm5IDk2paYwFlTrKj0klz&#10;GJsxGZw8iZY00B7RBwfTNOLrwUUP7jclA05iTf2vPXOCEvXZoJer+WIRRzdtFuV1bJS7jDSXEWY4&#10;QtU0UDIt70Ia9yjZ21v0fCuTG69MTpRxwpJJp9cQR/hyn269vtnNMwAAAP//AwBQSwMEFAAGAAgA&#10;AAAhANWb+0jfAAAACwEAAA8AAABkcnMvZG93bnJldi54bWxMj81OwzAQhO9IvIO1SNyonaCmJWRT&#10;VagtR6BEnN3YJBHxj2w3DW/PcoLjaEYz31Sb2Yxs0iEOziJkCwFM29apwXYIzfv+bg0sJmmVHJ3V&#10;CN86wqa+vqpkqdzFvunpmDpGJTaWEqFPyZecx7bXRsaF89qS9+mCkYlk6LgK8kLlZuS5EAU3crC0&#10;0Euvn3rdfh3PBsEnf1g9h5fX7W4/iebj0ORDt0O8vZm3j8CSntNfGH7xCR1qYjq5s1WRjQj5w5LQ&#10;E0KxFHSKEkUu7oGdENarLANeV/z/h/oHAAD//wMAUEsBAi0AFAAGAAgAAAAhALaDOJL+AAAA4QEA&#10;ABMAAAAAAAAAAAAAAAAAAAAAAFtDb250ZW50X1R5cGVzXS54bWxQSwECLQAUAAYACAAAACEAOP0h&#10;/9YAAACUAQAACwAAAAAAAAAAAAAAAAAvAQAAX3JlbHMvLnJlbHNQSwECLQAUAAYACAAAACEAthT6&#10;ihACAAD7AwAADgAAAAAAAAAAAAAAAAAuAgAAZHJzL2Uyb0RvYy54bWxQSwECLQAUAAYACAAAACEA&#10;1Zv7SN8AAAALAQAADwAAAAAAAAAAAAAAAABqBAAAZHJzL2Rvd25yZXYueG1sUEsFBgAAAAAEAAQA&#10;8wAAAHYFAAAAAA==&#10;" filled="f" stroked="f">
                <v:textbox style="mso-fit-shape-to-text:t">
                  <w:txbxContent>
                    <w:p w:rsidR="004B53DE" w:rsidRPr="002B7345" w:rsidRDefault="004B53DE" w:rsidP="004B53DE">
                      <w:pPr>
                        <w:jc w:val="center"/>
                        <w:rPr>
                          <w:rFonts w:ascii="Century Gothic" w:hAnsi="Century Gothic"/>
                          <w:b/>
                          <w:color w:val="E7EBE9" w:themeColor="text2" w:themeTint="33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B7345">
                        <w:rPr>
                          <w:rFonts w:ascii="Century Gothic" w:hAnsi="Century Gothic"/>
                          <w:b/>
                          <w:color w:val="E7EBE9" w:themeColor="text2" w:themeTint="33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Silver</w:t>
                      </w:r>
                    </w:p>
                    <w:p w:rsidR="004B53DE" w:rsidRPr="004B53DE" w:rsidRDefault="004B53DE" w:rsidP="004B53DE">
                      <w:pPr>
                        <w:spacing w:before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4B53DE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4B5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8B713" wp14:editId="0A7F4D85">
                <wp:simplePos x="0" y="0"/>
                <wp:positionH relativeFrom="column">
                  <wp:posOffset>1881505</wp:posOffset>
                </wp:positionH>
                <wp:positionV relativeFrom="paragraph">
                  <wp:posOffset>2970921</wp:posOffset>
                </wp:positionV>
                <wp:extent cx="2060575" cy="1403985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DE" w:rsidRPr="002B7345" w:rsidRDefault="004B53DE" w:rsidP="004B53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DA5A" w:themeColor="accent3" w:themeTint="99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B7345">
                              <w:rPr>
                                <w:rFonts w:ascii="Century Gothic" w:hAnsi="Century Gothic"/>
                                <w:b/>
                                <w:color w:val="FFDA5A" w:themeColor="accent3" w:themeTint="99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Gold</w:t>
                            </w:r>
                          </w:p>
                          <w:p w:rsidR="004B53DE" w:rsidRPr="004B53DE" w:rsidRDefault="004B53DE" w:rsidP="004B53DE">
                            <w:pPr>
                              <w:spacing w:before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4B53DE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8.15pt;margin-top:233.95pt;width:162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18EAIAAPsDAAAOAAAAZHJzL2Uyb0RvYy54bWysU21v2yAQ/j5p/wHxfbHjxW1ixam6dpkm&#10;dS9Sux+AMY7RgGNAYme/fgdOs6j9No0PCLi75+557ljfjFqRg3BegqnpfJZTIgyHVppdTX88bd8t&#10;KfGBmZYpMKKmR+Hpzebtm/VgK1FAD6oVjiCI8dVga9qHYKss87wXmvkZWGHQ2IHTLODV7bLWsQHR&#10;tcqKPL/KBnCtdcCF9/h6PxnpJuF3neDhW9d5EYiqKdYW0u7S3sQ926xZtXPM9pKfymD/UIVm0mDS&#10;M9Q9C4zsnXwFpSV34KELMw46g66TXCQOyGaev2Dz2DMrEhcUx9uzTP7/wfKvh++OyBZ7t6LEMI09&#10;ehJjIB9gJEWUZ7C+Qq9Hi35hxGd0TVS9fQD+0xMDdz0zO3HrHAy9YC2WN4+R2UXohOMjSDN8gRbT&#10;sH2ABDR2TkftUA2C6Nim47k1sRSOj0V+lZfXJSUcbfNF/n61LFMOVj2HW+fDJwGaxENNHfY+wbPD&#10;gw+xHFY9u8RsBrZSqdR/ZchQ01VZlCngwqJlwPFUUtd0mcc1DUxk+dG0KTgwqaYzJlDmRDsynTiH&#10;sRmTwGc1G2iPqIODaRrx9+ChB/ebkgEnsab+1545QYn6bFDL1XyxiKObLovyusCLu7Q0lxZmOELV&#10;NFAyHe9CGvdI2dtb1HwrkxqxOVMlp5JxwpJIp98QR/jynrz+/tnNHwAAAP//AwBQSwMEFAAGAAgA&#10;AAAhACfJBuXfAAAACwEAAA8AAABkcnMvZG93bnJldi54bWxMj8tOwzAQRfdI/IM1SOyoTUBpE+JU&#10;FWrLklIi1m48JBHxQ7abhr9nWMFuRnN059xqPZuRTRji4KyE+4UAhrZ1erCdhOZ9d7cCFpOyWo3O&#10;ooRvjLCur68qVWp3sW84HVPHKMTGUknoU/Il57Ht0ai4cB4t3T5dMCrRGjqug7pQuBl5JkTOjRos&#10;feiVx+ce26/j2Ujwye+XL+H1sNnuJtF87Jts6LZS3t7MmydgCef0B8OvPqlDTU4nd7Y6slFCVuQP&#10;hEp4zJcFMCLyTFCZEw2rQgCvK/6/Q/0DAAD//wMAUEsBAi0AFAAGAAgAAAAhALaDOJL+AAAA4QEA&#10;ABMAAAAAAAAAAAAAAAAAAAAAAFtDb250ZW50X1R5cGVzXS54bWxQSwECLQAUAAYACAAAACEAOP0h&#10;/9YAAACUAQAACwAAAAAAAAAAAAAAAAAvAQAAX3JlbHMvLnJlbHNQSwECLQAUAAYACAAAACEAP6jd&#10;fBACAAD7AwAADgAAAAAAAAAAAAAAAAAuAgAAZHJzL2Uyb0RvYy54bWxQSwECLQAUAAYACAAAACEA&#10;J8kG5d8AAAALAQAADwAAAAAAAAAAAAAAAABqBAAAZHJzL2Rvd25yZXYueG1sUEsFBgAAAAAEAAQA&#10;8wAAAHYFAAAAAA==&#10;" filled="f" stroked="f">
                <v:textbox style="mso-fit-shape-to-text:t">
                  <w:txbxContent>
                    <w:p w:rsidR="004B53DE" w:rsidRPr="002B7345" w:rsidRDefault="004B53DE" w:rsidP="004B53DE">
                      <w:pPr>
                        <w:jc w:val="center"/>
                        <w:rPr>
                          <w:rFonts w:ascii="Century Gothic" w:hAnsi="Century Gothic"/>
                          <w:b/>
                          <w:color w:val="FFDA5A" w:themeColor="accent3" w:themeTint="99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B7345">
                        <w:rPr>
                          <w:rFonts w:ascii="Century Gothic" w:hAnsi="Century Gothic"/>
                          <w:b/>
                          <w:color w:val="FFDA5A" w:themeColor="accent3" w:themeTint="99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Gold</w:t>
                      </w:r>
                    </w:p>
                    <w:p w:rsidR="004B53DE" w:rsidRPr="004B53DE" w:rsidRDefault="004B53DE" w:rsidP="004B53DE">
                      <w:pPr>
                        <w:spacing w:before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4B53DE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4B5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AEE9A1" wp14:editId="5157F848">
                <wp:simplePos x="0" y="0"/>
                <wp:positionH relativeFrom="column">
                  <wp:posOffset>1878086</wp:posOffset>
                </wp:positionH>
                <wp:positionV relativeFrom="paragraph">
                  <wp:posOffset>1911936</wp:posOffset>
                </wp:positionV>
                <wp:extent cx="2060575" cy="14039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3DE" w:rsidRPr="002B7345" w:rsidRDefault="004B53DE" w:rsidP="004B53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2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B7345">
                              <w:rPr>
                                <w:rFonts w:ascii="Century Gothic" w:hAnsi="Century Gothic"/>
                                <w:b/>
                                <w:color w:val="FFFFFF" w:themeColor="background2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Platinum</w:t>
                            </w:r>
                          </w:p>
                          <w:p w:rsidR="004B53DE" w:rsidRPr="004B53DE" w:rsidRDefault="004B53DE" w:rsidP="004B53DE">
                            <w:pPr>
                              <w:spacing w:before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4B53DE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7.9pt;margin-top:150.55pt;width:162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/rEQIAAPsDAAAOAAAAZHJzL2Uyb0RvYy54bWysU21v2yAQ/j5p/wHxfbHjx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HXbKMI09&#10;ehZDIB9hIEWUp7e+Qq8ni35hwGd0TVS9fQT+yxMD9x0zW3HnHPSdYA2WN42R2UXoiOMjyKb/Cg2m&#10;YbsACWhonY7aoRoE0bFNh3NrYikcH4v8Oi9vSko42qaz/GoxL1MOVp3CrfPhswBN4qGmDnuf4Nn+&#10;0YdYDqtOLjGbgbVUKvVfGdLXdFEWZQq4sGgZcDyV1DWd53GNAxNZfjJNCg5MqvGMCZQ50o5MR85h&#10;2AxJ4KuTmhtoDqiDg3Ea8ffgoQP3h5IeJ7Gm/veOOUGJ+mJQy8V0Noujmy6z8qbAi7u0bC4tzHCE&#10;qmmgZDzehzTukbK3d6j5WiY1YnPGSo4l44QlkY6/IY7w5T15vf7Z1QsAAAD//wMAUEsDBBQABgAI&#10;AAAAIQB6Hozm3wAAAAsBAAAPAAAAZHJzL2Rvd25yZXYueG1sTI/BTsMwEETvSPyDtUjcqB1XLTRk&#10;U1WoLUdKiXp24yWJiO3IdtPw95gTHEczmnlTrCfTs5F86JxFyGYCGNna6c42CNXH7uEJWIjKatU7&#10;SwjfFGBd3t4UKtfuat9pPMaGpRIbcoXQxjjknIe6JaPCzA1kk/fpvFExSd9w7dU1lZueSyGW3KjO&#10;poVWDfTSUv11vBiEIQ77x1f/dthsd6OoTvtKds0W8f5u2jwDizTFvzD84id0KBPT2V2sDqxHkKtF&#10;Qo8Ic5FlwFJiKcUc2BlhIaUEXhb8/4fyBwAA//8DAFBLAQItABQABgAIAAAAIQC2gziS/gAAAOEB&#10;AAATAAAAAAAAAAAAAAAAAAAAAABbQ29udGVudF9UeXBlc10ueG1sUEsBAi0AFAAGAAgAAAAhADj9&#10;If/WAAAAlAEAAAsAAAAAAAAAAAAAAAAALwEAAF9yZWxzLy5yZWxzUEsBAi0AFAAGAAgAAAAhABPq&#10;f+sRAgAA+wMAAA4AAAAAAAAAAAAAAAAALgIAAGRycy9lMm9Eb2MueG1sUEsBAi0AFAAGAAgAAAAh&#10;AHoejObfAAAACwEAAA8AAAAAAAAAAAAAAAAAawQAAGRycy9kb3ducmV2LnhtbFBLBQYAAAAABAAE&#10;APMAAAB3BQAAAAA=&#10;" filled="f" stroked="f">
                <v:textbox style="mso-fit-shape-to-text:t">
                  <w:txbxContent>
                    <w:p w:rsidR="004B53DE" w:rsidRPr="002B7345" w:rsidRDefault="004B53DE" w:rsidP="004B53D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2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B7345">
                        <w:rPr>
                          <w:rFonts w:ascii="Century Gothic" w:hAnsi="Century Gothic"/>
                          <w:b/>
                          <w:color w:val="FFFFFF" w:themeColor="background2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Platinum</w:t>
                      </w:r>
                    </w:p>
                    <w:p w:rsidR="004B53DE" w:rsidRPr="004B53DE" w:rsidRDefault="004B53DE" w:rsidP="004B53DE">
                      <w:pPr>
                        <w:spacing w:before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4B53DE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4B5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43A23" wp14:editId="08F4D652">
                <wp:simplePos x="0" y="0"/>
                <wp:positionH relativeFrom="column">
                  <wp:posOffset>2359025</wp:posOffset>
                </wp:positionH>
                <wp:positionV relativeFrom="paragraph">
                  <wp:posOffset>1024255</wp:posOffset>
                </wp:positionV>
                <wp:extent cx="109728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8A" w:rsidRPr="002B7345" w:rsidRDefault="00910E8A" w:rsidP="004B53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7345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Black</w:t>
                            </w:r>
                          </w:p>
                          <w:p w:rsidR="00910E8A" w:rsidRPr="00910E8A" w:rsidRDefault="00910E8A" w:rsidP="004B53DE">
                            <w:pPr>
                              <w:spacing w:before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910E8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5.75pt;margin-top:80.65pt;width:86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UVEQIAAPwDAAAOAAAAZHJzL2Uyb0RvYy54bWysU9uO2yAQfa/Uf0C8N3a8STexQlbb3aaq&#10;tL1Iu/0AgnGMCgwFEjv9+g44SaP2raofEHiYM3POHFZ3g9HkIH1QYBmdTkpKpBXQKLtj9NvL5s2C&#10;khC5bbgGKxk9ykDv1q9frXpXywo60I30BEFsqHvHaBejq4siiE4aHibgpMVgC97wiEe/KxrPe0Q3&#10;uqjK8m3Rg2+cByFDwL+PY5CuM37bShG/tG2QkWhGsbeYV5/XbVqL9YrXO89dp8SpDf4PXRiuLBa9&#10;QD3yyMneq7+gjBIeArRxIsAU0LZKyMwB2UzLP9g8d9zJzAXFCe4iU/h/sOLz4asnqmH0prylxHKD&#10;Q3qRQyTvYCBV0qd3ocZrzw4vxgF/45wz1+CeQHwPxMJDx+1O3nsPfSd5g/1NU2ZxlTrihASy7T9B&#10;g2X4PkIGGlpvkngoB0F0nNPxMpvUikgly+VttcCQwNh0Vt4sF/Ncg9fndOdD/CDBkLRh1OPwMzw/&#10;PIWY2uH1+UqqZmGjtM4G0Jb0jC7n1TwnXEWMiuhPrQyjizJ9o2MSy/e2ycmRKz3usYC2J9qJ6cg5&#10;DtshKzw7q7mF5og6eBjtiM8HNx34n5T0aEVGw48995IS/dGilsvpbJa8mw+z+W2FB38d2V5HuBUI&#10;xWikZNw+xOz3RDm4e9R8o7IaaThjJ6eW0WJZpNNzSB6+Pudbvx/t+hcAAAD//wMAUEsDBBQABgAI&#10;AAAAIQBcThp/3wAAAAsBAAAPAAAAZHJzL2Rvd25yZXYueG1sTI/LTsMwEEX3SPyDNUjsqJM0fSiN&#10;U1WoLUugRKzdeJpExA/Zbhr+nmEFuxmdqztnyu2kBzaiD701AtJZAgxNY1VvWgH1x+FpDSxEaZQc&#10;rEEB3xhgW93flbJQ9mbecTzFllGJCYUU0MXoCs5D06GWYWYdGmIX67WMtPqWKy9vVK4HniXJkmvZ&#10;G7rQSYfPHTZfp6sW4KI7rl7869tufxiT+vNYZ327F+LxYdptgEWc4l8YfvVJHSpyOturUYENAuar&#10;dEFRAst0DowSizyn4UxoneXAq5L//6H6AQAA//8DAFBLAQItABQABgAIAAAAIQC2gziS/gAAAOEB&#10;AAATAAAAAAAAAAAAAAAAAAAAAABbQ29udGVudF9UeXBlc10ueG1sUEsBAi0AFAAGAAgAAAAhADj9&#10;If/WAAAAlAEAAAsAAAAAAAAAAAAAAAAALwEAAF9yZWxzLy5yZWxzUEsBAi0AFAAGAAgAAAAhAOb+&#10;ZRURAgAA/AMAAA4AAAAAAAAAAAAAAAAALgIAAGRycy9lMm9Eb2MueG1sUEsBAi0AFAAGAAgAAAAh&#10;AFxOGn/fAAAACwEAAA8AAAAAAAAAAAAAAAAAawQAAGRycy9kb3ducmV2LnhtbFBLBQYAAAAABAAE&#10;APMAAAB3BQAAAAA=&#10;" filled="f" stroked="f">
                <v:textbox style="mso-fit-shape-to-text:t">
                  <w:txbxContent>
                    <w:p w:rsidR="00910E8A" w:rsidRPr="002B7345" w:rsidRDefault="00910E8A" w:rsidP="004B53DE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7345">
                        <w:rPr>
                          <w:rFonts w:ascii="Century Gothic" w:hAnsi="Century Gothic"/>
                          <w:b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Black</w:t>
                      </w:r>
                    </w:p>
                    <w:p w:rsidR="00910E8A" w:rsidRPr="00910E8A" w:rsidRDefault="00910E8A" w:rsidP="004B53DE">
                      <w:pPr>
                        <w:spacing w:before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910E8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  <w:r w:rsidR="00D74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998C8" wp14:editId="198D0D61">
                <wp:simplePos x="0" y="0"/>
                <wp:positionH relativeFrom="column">
                  <wp:posOffset>542437</wp:posOffset>
                </wp:positionH>
                <wp:positionV relativeFrom="paragraph">
                  <wp:posOffset>5142572</wp:posOffset>
                </wp:positionV>
                <wp:extent cx="4775835" cy="0"/>
                <wp:effectExtent l="0" t="19050" r="57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404.95pt" to="418.7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yG9AEAAPcDAAAOAAAAZHJzL2Uyb0RvYy54bWysU0uPGyEMvlfqf0Dcm0nSTRONMtlD0u2l&#10;j5W2/QEOMDNIgBGQzOTf15DH7rY9VFUvyPj5+bO9vh+tYUcVokbX8NlkyplyAqV2XcN/fH94t+Is&#10;JnASDDrV8JOK/H7z9s168LWaY49GqsAoiYv14Bvep+TrqoqiVxbiBL1yZGwxWEj0DV0lAwyU3Zpq&#10;Pp1+qAYM0gcUKkbS7s5Gvin521aJ9K1to0rMNJywpfKG8u7zW23WUHcBfK/FBQb8AwoL2lHRW6od&#10;JGCHoH9LZbUIGLFNE4G2wrbVQpUeqJvZ9JdunnrwqvRC5ER/oyn+v7Ti6/ExMC1pdnecObA0o6cU&#10;QHd9Ylt0jhjEwMhITA0+1hSwdY/h8oueovfDF5QUB4eEhYSxDTaTQe2xsXB9unGtxsQEKe+Wy8Xq&#10;/YIzcbVVUF8DfYjpk0LLstBwo12mAWo4fo6JSpPr1SWrIxotH7Qx5ZNXR21NYEegoYMQyqVZhk9R&#10;rzyNY0PD56vFMsMA2r7WQCLReuIjuo4zMB2ttUihlH8VXVb0uU4a/1gjw9xB7M9gSoLzzgU8OEmg&#10;oO4VyI9OsnTyRKKjM+EZl1WSM6OofJaKZwJt/saTGjUup1blAi6c5enleZ3nuEd5KmOssp62q/Bz&#10;uYS8vi//JL+8181PAAAA//8DAFBLAwQUAAYACAAAACEA8gn1Md8AAAAKAQAADwAAAGRycy9kb3du&#10;cmV2LnhtbEyPTU/DMAyG70j8h8hIXNCW8jGWlaYT4uvCYZ/c0yY0ZYlTNdnW/XuMhAQny/aj14+L&#10;+eAdO5g+tgElXI8zYAbroFtsJGw3ryMBLCaFWrmARsLJRJiX52eFynU44soc1qlhFIIxVxJsSl3O&#10;eayt8SqOQ2eQdp+h9ypR2zdc9+pI4d7xmyy75161SBes6syTNfVuvfeUsvxaXH1Ui5N9WwmxdC/T&#10;zfPuXcrLi+HxAVgyQ/qD4Uef1KEkpyrsUUfmJIjJHZFUs9kMGAHidjoBVv1OeFnw/y+U3wAAAP//&#10;AwBQSwECLQAUAAYACAAAACEAtoM4kv4AAADhAQAAEwAAAAAAAAAAAAAAAAAAAAAAW0NvbnRlbnRf&#10;VHlwZXNdLnhtbFBLAQItABQABgAIAAAAIQA4/SH/1gAAAJQBAAALAAAAAAAAAAAAAAAAAC8BAABf&#10;cmVscy8ucmVsc1BLAQItABQABgAIAAAAIQBpMgyG9AEAAPcDAAAOAAAAAAAAAAAAAAAAAC4CAABk&#10;cnMvZTJvRG9jLnhtbFBLAQItABQABgAIAAAAIQDyCfUx3wAAAAoBAAAPAAAAAAAAAAAAAAAAAE4E&#10;AABkcnMvZG93bnJldi54bWxQSwUGAAAAAAQABADzAAAAWgUAAAAA&#10;" filled="t" fillcolor="#a12c22 [3204]" strokecolor="black [3213]" strokeweight="2.25pt"/>
            </w:pict>
          </mc:Fallback>
        </mc:AlternateContent>
      </w:r>
      <w:r w:rsidR="00D74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B319C" wp14:editId="03230CF9">
                <wp:simplePos x="0" y="0"/>
                <wp:positionH relativeFrom="column">
                  <wp:posOffset>1111885</wp:posOffset>
                </wp:positionH>
                <wp:positionV relativeFrom="paragraph">
                  <wp:posOffset>3988435</wp:posOffset>
                </wp:positionV>
                <wp:extent cx="3566160" cy="0"/>
                <wp:effectExtent l="0" t="1905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314.05pt" to="368.3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2P8wEAAPcDAAAOAAAAZHJzL2Uyb0RvYy54bWysU8mO2zAMvRfoPwi6N05SxB0YceaQdHrp&#10;MsC0H8BIsi1AGyQmdv6+lLLMTNtDUfQiUFwfH8n1/WQNO6qYtHctX8zmnCknvNSub/mP7w/v7jhL&#10;CE6C8U61/KQSv9+8fbMeQ6OWfvBGqsgoiUvNGFo+IIamqpIYlIU080E5MnY+WkD6xr6SEUbKbk21&#10;nM/ravRRhuiFSom0u7ORb0r+rlMCv3VdUshMywkbljeWd5/farOGpo8QBi0uMOAfUFjQjoreUu0A&#10;gR2i/i2V1SL65DucCW8r33VaqNIDdbOY/9LN0wBBlV6InBRuNKX/l1Z8PT5GpiXNrubMgaUZPWEE&#10;3Q/Itt45YtBHRkZiagypoYCte4yXXwoUvR+/eElxcEBfSJi6aDMZ1B6bCtenG9dqQiZI+X5V14ua&#10;RiKutgqaa2CICT8pb1kWWm60yzRAA8fPCak0uV5dsjp5o+WDNqZ88uqorYnsCDR0EEI5XGT4FPXK&#10;0zg2tnx5t/qwIhhA29cZQBJtID6S6zkD09NaC4yl/KvosqLPdXD6Y40McwdpOIMpCc47F/3BSQIF&#10;zaBAfnSS4SkQiY7OhGdcVknOjKLyWSqeCNr8jSc1alxOrcoFXDjL08vzOs9x7+WpjLHKetquws/l&#10;EvL6vvyT/PJeNz8BAAD//wMAUEsDBBQABgAIAAAAIQDGrIi23gAAAAsBAAAPAAAAZHJzL2Rvd25y&#10;ZXYueG1sTI9LT8MwEITvSPwHa5G4IOq0iCQKcSrE68Kh77sTL3GoH1Hstum/ZyshwW1ndzT7TTkf&#10;rWFHHELnnYDpJAGGrvGqc62A7eb9PgcWonRKGu9QwBkDzKvrq1IWyp/cCo/r2DIKcaGQAnSMfcF5&#10;aDRaGSa+R0e3Lz9YGUkOLVeDPFG4NXyWJCm3snP0QcseXzQ2+/XBUsrye3G3qxdn/bHK86V5yzav&#10;+08hbm/G5ydgEcf4Z4YLPqFDRUy1PzgVmCGdPU7JKiCd5TSQI3tIM2D174ZXJf/fofoBAAD//wMA&#10;UEsBAi0AFAAGAAgAAAAhALaDOJL+AAAA4QEAABMAAAAAAAAAAAAAAAAAAAAAAFtDb250ZW50X1R5&#10;cGVzXS54bWxQSwECLQAUAAYACAAAACEAOP0h/9YAAACUAQAACwAAAAAAAAAAAAAAAAAvAQAAX3Jl&#10;bHMvLnJlbHNQSwECLQAUAAYACAAAACEA2EZNj/MBAAD3AwAADgAAAAAAAAAAAAAAAAAuAgAAZHJz&#10;L2Uyb0RvYy54bWxQSwECLQAUAAYACAAAACEAxqyItt4AAAALAQAADwAAAAAAAAAAAAAAAABNBAAA&#10;ZHJzL2Rvd25yZXYueG1sUEsFBgAAAAAEAAQA8wAAAFgFAAAAAA==&#10;" filled="t" fillcolor="#a12c22 [3204]" strokecolor="black [3213]" strokeweight="2.25pt"/>
            </w:pict>
          </mc:Fallback>
        </mc:AlternateContent>
      </w:r>
      <w:r w:rsidR="00FF5D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40629" wp14:editId="35756D6C">
                <wp:simplePos x="0" y="0"/>
                <wp:positionH relativeFrom="column">
                  <wp:posOffset>1667852</wp:posOffset>
                </wp:positionH>
                <wp:positionV relativeFrom="paragraph">
                  <wp:posOffset>2912843</wp:posOffset>
                </wp:positionV>
                <wp:extent cx="2468685" cy="0"/>
                <wp:effectExtent l="0" t="19050" r="82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68685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229.35pt" to="325.7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98QEAAPcDAAAOAAAAZHJzL2Uyb0RvYy54bWysU8luGzEMvRfoPwi612MbjWsMPM7Bbnrp&#10;EiDtB9BaZgRog0R77L8vJS9J2h6KoheB4vr4SK7uj86yg0rZBN/x2WTKmfIiSOP7jv/4/vBuyVlG&#10;8BJs8KrjJ5X5/frtm9UYWzUPQ7BSJUZJfG7H2PEBMbZNk8WgHORJiMqTUYfkAOmb+kYmGCm7s818&#10;Ol00Y0gypiBUzqTdno18XfNrrQR+0zorZLbjhA3rm+q7K2+zXkHbJ4iDERcY8A8oHBhPRW+ptoDA&#10;9sn8lsoZkUIOGiciuCZobYSqPVA3s+kv3TwNEFXthcjJ8UZT/n9pxdfDY2JG0uzuOPPgaEZPmMD0&#10;A7JN8J4YDImRkZgaY24pYOMf0+WXI0Xvxi9BUhzsMVQSjjq5Qga1x46V69ONa3VEJkg5f79YLpZU&#10;U1xtDbTXwJgyflLBsSJ03BpfaIAWDp8zUmlyvboUdQ7WyAdjbf2U1VEbm9gBaOgghPI4K/Ap6pWn&#10;9WwkIMu7DwUG0PZpC0iii8RH9j1nYHtaa4Gpln8VXVf0uQ4e/1ijwNxCHs5gaoLzzqWw95JAQTso&#10;kB+9ZHiKRKKnM+EFl1OSM6uofJGqJ4Kxf+NJjVpfUqt6ARfOyvTKvM5z3AV5qmNsip62q/JzuYSy&#10;vi//JL+81/VPAAAA//8DAFBLAwQUAAYACAAAACEAgyNNcN8AAAALAQAADwAAAGRycy9kb3ducmV2&#10;LnhtbEyPy07DMBBF90j8gzVIbBB1GpE0CnEqxGvDoi/YO7GJQ+1xFLtt+vcMEhLs5nF050y1nJxl&#10;Rz2G3qOA+SwBprH1qsdOwPvu5bYAFqJEJa1HLeCsAyzry4tKlsqfcKOP29gxCsFQSgEmxqHkPLRG&#10;OxlmftBIu08/OhmpHTuuRnmicGd5miQ5d7JHumDkoB+Nbvfbg6OU9dfq5qNZnc3rpijW9nmxe9q/&#10;CXF9NT3cA4t6in8w/OiTOtTk1PgDqsCsgDRPF4QKuMsKKojIs3kGrPmd8Lri/3+ovwEAAP//AwBQ&#10;SwECLQAUAAYACAAAACEAtoM4kv4AAADhAQAAEwAAAAAAAAAAAAAAAAAAAAAAW0NvbnRlbnRfVHlw&#10;ZXNdLnhtbFBLAQItABQABgAIAAAAIQA4/SH/1gAAAJQBAAALAAAAAAAAAAAAAAAAAC8BAABfcmVs&#10;cy8ucmVsc1BLAQItABQABgAIAAAAIQCAHFC98QEAAPcDAAAOAAAAAAAAAAAAAAAAAC4CAABkcnMv&#10;ZTJvRG9jLnhtbFBLAQItABQABgAIAAAAIQCDI01w3wAAAAsBAAAPAAAAAAAAAAAAAAAAAEsEAABk&#10;cnMvZG93bnJldi54bWxQSwUGAAAAAAQABADzAAAAVwUAAAAA&#10;" filled="t" fillcolor="#a12c22 [3204]" strokecolor="black [3213]" strokeweight="2.25pt"/>
            </w:pict>
          </mc:Fallback>
        </mc:AlternateContent>
      </w:r>
      <w:r w:rsidR="00FF5D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6F06B" wp14:editId="32FE1B97">
                <wp:simplePos x="0" y="0"/>
                <wp:positionH relativeFrom="column">
                  <wp:posOffset>2139120</wp:posOffset>
                </wp:positionH>
                <wp:positionV relativeFrom="paragraph">
                  <wp:posOffset>2033612</wp:posOffset>
                </wp:positionV>
                <wp:extent cx="1554089" cy="0"/>
                <wp:effectExtent l="0" t="19050" r="82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54089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60.15pt" to="290.8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PR8wEAAPcDAAAOAAAAZHJzL2Uyb0RvYy54bWysU8mOEzEQvSPxD5bvpDsRYUIrnTkkDBeW&#10;kQY+oGK7uy15k11Jd/6esrMwAxwQ4mKVa331qmp9P1nDjiom7V3L57OaM+WEl9r1Lf/+7eHNirOE&#10;4CQY71TLTyrx+83rV+sxNGrhB2+kioySuNSMoeUDYmiqKolBWUgzH5QjY+ejBaRv7CsZYaTs1lSL&#10;un5XjT7KEL1QKZF2dzbyTcnfdUrg165LCplpOWHD8sby7vNbbdbQ9BHCoMUFBvwDCgvaUdFbqh0g&#10;sEPUv6WyWkSffIcz4W3lu04LVXqgbub1L908DRBU6YXISeFGU/p/acWX42NkWtLs7jhzYGlGTxhB&#10;9wOyrXeOGPSRkZGYGkNqKGDrHuPllwJF78fPXlIcHNAXEqYu2kwGtcemwvXpxrWakAlSzpfLt/Xq&#10;PWfiaquguQaGmPCj8pZloeVGu0wDNHD8lJBKk+vVJauTN1o+aGPKJ6+O2prIjkBDByGUw3mGT1Ev&#10;PI1jY8sXq+XdkmAAbV9nAEm0gfhIrucMTE9rLTCW8i+iy4r+rIPTH2tkmDtIwxlMSXDeuegPThIo&#10;aAYF8oOTDE+BSHR0JjzjskpyZhSVz1LxRNDmbzypUeNyalUu4MJZnl6e13mOey9PZYxV1tN2FX4u&#10;l5DX9/mf5Of3uvkBAAD//wMAUEsDBBQABgAIAAAAIQCNsLNU3gAAAAsBAAAPAAAAZHJzL2Rvd25y&#10;ZXYueG1sTI/JTsMwEIbvSLyDNUhcEHXaiBBCnAqxXTh0vzvxEId6iWK3Td+eQUKC2yyf/vmmnI/W&#10;sCMOofNOwHSSAEPXeNW5VsB283abAwtROiWNdyjgjAHm1eVFKQvlT26Fx3VsGYW4UEgBOsa+4Dw0&#10;Gq0ME9+jo92nH6yM1A4tV4M8Ubg1fJYkGbeyc3RByx6fNTb79cFSyvJrcbOrF2f9vsrzpXm937zs&#10;P4S4vhqfHoFFHOMfDD/6pA4VOdX+4FRgRkCaZg+EUjFLUmBE3OXTDFj9O+FVyf//UH0DAAD//wMA&#10;UEsBAi0AFAAGAAgAAAAhALaDOJL+AAAA4QEAABMAAAAAAAAAAAAAAAAAAAAAAFtDb250ZW50X1R5&#10;cGVzXS54bWxQSwECLQAUAAYACAAAACEAOP0h/9YAAACUAQAACwAAAAAAAAAAAAAAAAAvAQAAX3Jl&#10;bHMvLnJlbHNQSwECLQAUAAYACAAAACEAN0tj0fMBAAD3AwAADgAAAAAAAAAAAAAAAAAuAgAAZHJz&#10;L2Uyb0RvYy54bWxQSwECLQAUAAYACAAAACEAjbCzVN4AAAALAQAADwAAAAAAAAAAAAAAAABNBAAA&#10;ZHJzL2Rvd25yZXYueG1sUEsFBgAAAAAEAAQA8wAAAFgFAAAAAA==&#10;" filled="t" fillcolor="#a12c22 [3204]" strokecolor="black [3213]" strokeweight="2.25pt"/>
            </w:pict>
          </mc:Fallback>
        </mc:AlternateContent>
      </w:r>
      <w:r w:rsidR="00FF5D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026A4A" wp14:editId="774501D3">
                <wp:simplePos x="0" y="0"/>
                <wp:positionH relativeFrom="column">
                  <wp:posOffset>-180340</wp:posOffset>
                </wp:positionH>
                <wp:positionV relativeFrom="paragraph">
                  <wp:posOffset>520065</wp:posOffset>
                </wp:positionV>
                <wp:extent cx="6165850" cy="5956300"/>
                <wp:effectExtent l="19050" t="19050" r="25400" b="2540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65850" cy="59563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89500">
                              <a:srgbClr val="CFD6DF"/>
                            </a:gs>
                            <a:gs pos="79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rmAutofit fontScale="70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-14.2pt;margin-top:40.95pt;width:485.5pt;height:46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0qWQMAAMwHAAAOAAAAZHJzL2Uyb0RvYy54bWy0VctuGzcU3RfoPxDc1yOp1sOC5cCwoiKA&#10;mxixC6+vOBwNAQ7JkJQl9+tzSI4mStJFEDQbgrwP3ve512+OnWYv0gdlzYqPL0acSSNsrcxuxf95&#10;2vyx4CxEMjVpa+SKv8rA39z8/tv1wS3lxLZW19IzfGLC8uBWvI3RLasqiFZ2FC6skwbMxvqOIp5+&#10;V9WeDvi909VkNJpVB+tr562QIYC6Lkx+k/9vGinih6YJMjK94vAt5tPnc5vO6uaaljtPrlWid4N+&#10;wouOlIHR4as1RWJ7r777qlPC22CbeCFsV9mmUULmGBDNePRNNI8tOZljQXKCG9IU/r9vxfuXB89U&#10;jdpNODPUoUbvgg1CahnYk1dkdloyMJGpgwtLKDy6B9+/Aq5se/jb1tCjfbQ5CcfGdykZCI8dc65f&#10;h1zLY2QCxNl4Nl1MURIB3vRqOvtzlKtR0fKk7nyIf0nbsXRZ8dg7k03Qy32IcALiJ7E+/fVGac0a&#10;rdBNBj3HmbfxWcU2ZxNxljoF6GeNwJxFQkeZnPtO3mnPXggdQ0JIE2eZpfcdwix0dF7xlpYgo8MK&#10;efGFHFqqZaEisJNwoDj8MR5PezpiGOzmiHbh3LNx0v917s3m8KPMwU+5t7hK+snh4HfbIXV3m/Vs&#10;vUn/IryvA5pf/cp4+nTBMDz68XxnL/ue0Mow9D16ZZYrjS4NgrRMU1IyFZWWHwEufXiectclk9qw&#10;w4pPFtP5FL1NaMJGU8S1c1APZscZ6R2wUkRfsma1GrSHPiitE4/ZXmqQc6nU8WsKbRHKrOKWt3tT&#10;58hbSfVbU7P46jCZZQ7gVydrzrSE+XTLkpGU/hFJOKFNilBmWO3HL0FCAoECDltbvwIQMHB56oMT&#10;GwVf7ynEB/IAVmQSyyJ+wNFoC4dsf+Ostf7f/6IneeAduJwdANRI4qc9ecy1fmcwuFfjy8uE7Plx&#10;OZ1P8PDnnO05x+y7O4vJHqOkTuRrko/6dG287Z6xU26TVbDICNgG+pyud7GsD+wkIW9vsxCw3FG8&#10;N49OnAAm1ejp+EzeneALyPfeniCdlt8gWJFN+TVYdreA0kZF1lgTH1Prrfg8owDTychHWe9FzCt3&#10;gKIqlaIUADOXHlgZZfrKeks76fydpb4s4ZvPAAAA//8DAFBLAwQUAAYACAAAACEAauxnkuAAAAAL&#10;AQAADwAAAGRycy9kb3ducmV2LnhtbEyPy07DMBBF90j8gzVI7FonUdXGIU7FQyCxpCAhdm48xIF4&#10;HMVum/49wwqWo3t075l6O/tBHHGKfSAN+TIDgdQG21On4e31cVGCiMmQNUMg1HDGCNvm8qI2lQ0n&#10;esHjLnWCSyhWRoNLaaykjK1Db+IyjEicfYbJm8Tn1Ek7mROX+0EWWbaW3vTEC86MeO+w/d4dvIYv&#10;q8L7ptzE8137keVPzrrnB6X19dV8ewMi4Zz+YPjVZ3Vo2GkfDmSjGDQsinLFqIYyVyAYUKtiDWLP&#10;ZJYrBbKp5f8fmh8AAAD//wMAUEsBAi0AFAAGAAgAAAAhALaDOJL+AAAA4QEAABMAAAAAAAAAAAAA&#10;AAAAAAAAAFtDb250ZW50X1R5cGVzXS54bWxQSwECLQAUAAYACAAAACEAOP0h/9YAAACUAQAACwAA&#10;AAAAAAAAAAAAAAAvAQAAX3JlbHMvLnJlbHNQSwECLQAUAAYACAAAACEA84XNKlkDAADMBwAADgAA&#10;AAAAAAAAAAAAAAAuAgAAZHJzL2Uyb0RvYy54bWxQSwECLQAUAAYACAAAACEAauxnkuAAAAALAQAA&#10;DwAAAAAAAAAAAAAAAACzBQAAZHJzL2Rvd25yZXYueG1sUEsFBgAAAAAEAAQA8wAAAMAGAAAAAA==&#10;" fillcolor="#e2e8f0 [665]" strokecolor="black [3213]" strokeweight="2.25pt">
                <v:fill color2="#e2e8f0 [665]" rotate="t" angle="180" colors="0 #83878d;51773f #e1e9f2;58655f #cfd6df;1 #bdc3cb" focus="100%" type="gradient"/>
                <v:stroke joinstyle="round"/>
              </v:shape>
            </w:pict>
          </mc:Fallback>
        </mc:AlternateContent>
      </w:r>
      <w:r w:rsidR="008D4E3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AB3" w:rsidRPr="00173ED8" w:rsidTr="00BF2D5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083C9B" w:rsidRDefault="00C57AB3" w:rsidP="00CA737D">
            <w:pPr>
              <w:pStyle w:val="Default"/>
              <w:spacing w:line="240" w:lineRule="auto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b/>
                <w:sz w:val="28"/>
                <w:szCs w:val="28"/>
              </w:rPr>
              <w:t>Black</w:t>
            </w:r>
          </w:p>
        </w:tc>
      </w:tr>
      <w:tr w:rsidR="00C57AB3" w:rsidRPr="00173ED8" w:rsidTr="00BF2D5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083C9B" w:rsidRDefault="00C57AB3" w:rsidP="00C57AB3">
            <w:pPr>
              <w:pStyle w:val="Default"/>
              <w:rPr>
                <w:rFonts w:ascii="Century Gothic" w:hAnsi="Century Gothic" w:cstheme="minorHAnsi"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sz w:val="28"/>
                <w:szCs w:val="28"/>
              </w:rPr>
              <w:t xml:space="preserve">$5,000 </w:t>
            </w:r>
          </w:p>
        </w:tc>
      </w:tr>
      <w:tr w:rsidR="00C57AB3" w:rsidRPr="00173ED8" w:rsidTr="00BF2D5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173ED8" w:rsidRDefault="00320E27" w:rsidP="00320E27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Company Logo displayed </w:t>
            </w:r>
            <w:r w:rsidR="00C57AB3" w:rsidRPr="00173ED8">
              <w:rPr>
                <w:rFonts w:ascii="Century Gothic" w:hAnsi="Century Gothic" w:cstheme="minorHAnsi"/>
              </w:rPr>
              <w:t xml:space="preserve">at </w:t>
            </w:r>
            <w:r w:rsidR="00BF6416" w:rsidRPr="00173ED8">
              <w:rPr>
                <w:rFonts w:ascii="Century Gothic" w:hAnsi="Century Gothic" w:cstheme="minorHAnsi"/>
              </w:rPr>
              <w:t>one</w:t>
            </w:r>
            <w:r w:rsidR="00BF2D53" w:rsidRPr="00173ED8">
              <w:rPr>
                <w:rFonts w:ascii="Century Gothic" w:hAnsi="Century Gothic" w:cstheme="minorHAnsi"/>
              </w:rPr>
              <w:t xml:space="preserve"> </w:t>
            </w:r>
            <w:r w:rsidR="00460461" w:rsidRPr="00173ED8">
              <w:rPr>
                <w:rFonts w:ascii="Century Gothic" w:hAnsi="Century Gothic" w:cstheme="minorHAnsi"/>
              </w:rPr>
              <w:t xml:space="preserve">Speaker </w:t>
            </w:r>
            <w:r w:rsidR="00C57AB3" w:rsidRPr="00173ED8">
              <w:rPr>
                <w:rFonts w:ascii="Century Gothic" w:hAnsi="Century Gothic" w:cstheme="minorHAnsi"/>
              </w:rPr>
              <w:t>presentation</w:t>
            </w:r>
            <w:r>
              <w:rPr>
                <w:rFonts w:ascii="Century Gothic" w:hAnsi="Century Gothic" w:cstheme="minorHAnsi"/>
              </w:rPr>
              <w:t xml:space="preserve"> or one </w:t>
            </w:r>
            <w:r w:rsidR="00AB20B8">
              <w:rPr>
                <w:rFonts w:ascii="Century Gothic" w:hAnsi="Century Gothic" w:cstheme="minorHAnsi"/>
              </w:rPr>
              <w:t>E</w:t>
            </w:r>
            <w:r>
              <w:rPr>
                <w:rFonts w:ascii="Century Gothic" w:hAnsi="Century Gothic" w:cstheme="minorHAnsi"/>
              </w:rPr>
              <w:t xml:space="preserve">vening </w:t>
            </w:r>
            <w:r w:rsidR="00AB20B8">
              <w:rPr>
                <w:rFonts w:ascii="Century Gothic" w:hAnsi="Century Gothic" w:cstheme="minorHAnsi"/>
              </w:rPr>
              <w:t>e</w:t>
            </w:r>
            <w:r>
              <w:rPr>
                <w:rFonts w:ascii="Century Gothic" w:hAnsi="Century Gothic" w:cstheme="minorHAnsi"/>
              </w:rPr>
              <w:t>vent</w:t>
            </w:r>
          </w:p>
        </w:tc>
      </w:tr>
      <w:tr w:rsidR="00C57AB3" w:rsidRPr="00173ED8" w:rsidTr="00BF2D5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173ED8" w:rsidRDefault="00C57AB3" w:rsidP="005D5DB3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Free registration for four attendees from your company</w:t>
            </w:r>
          </w:p>
        </w:tc>
      </w:tr>
      <w:tr w:rsidR="00C57AB3" w:rsidRPr="00173ED8" w:rsidTr="00BF2D53">
        <w:trPr>
          <w:trHeight w:val="209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173ED8" w:rsidRDefault="00C57AB3" w:rsidP="005D5DB3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Free one-year RAPA Membership for two member</w:t>
            </w:r>
            <w:r w:rsidR="00080D6E" w:rsidRPr="00173ED8">
              <w:rPr>
                <w:rFonts w:ascii="Century Gothic" w:hAnsi="Century Gothic" w:cstheme="minorHAnsi"/>
              </w:rPr>
              <w:t>s</w:t>
            </w:r>
            <w:r w:rsidRPr="00173ED8"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C57AB3" w:rsidRPr="00173ED8" w:rsidTr="00BF2D53">
        <w:trPr>
          <w:trHeight w:val="24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173ED8" w:rsidRDefault="00C57AB3" w:rsidP="005D5DB3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Advanced copy of Attendee list</w:t>
            </w:r>
          </w:p>
        </w:tc>
      </w:tr>
      <w:tr w:rsidR="00C57AB3" w:rsidRPr="00173ED8" w:rsidTr="00BF2D5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173ED8" w:rsidRDefault="00C57AB3" w:rsidP="005D5DB3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Recognition of Company Sponsorship/Logo on Website</w:t>
            </w:r>
          </w:p>
        </w:tc>
      </w:tr>
      <w:tr w:rsidR="00C57AB3" w:rsidRPr="00173ED8" w:rsidTr="00BF2D5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57AB3" w:rsidRPr="00173ED8" w:rsidRDefault="00C57AB3" w:rsidP="005D5DB3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Acknowledgment in conference materials </w:t>
            </w:r>
          </w:p>
        </w:tc>
      </w:tr>
      <w:tr w:rsidR="00661ECD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57AB3" w:rsidRPr="00CA737D" w:rsidRDefault="00C57AB3" w:rsidP="00654CFE">
            <w:pPr>
              <w:pStyle w:val="Default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661ECD" w:rsidRPr="00083C9B" w:rsidRDefault="00CF7392" w:rsidP="00CA737D">
            <w:pPr>
              <w:pStyle w:val="Default"/>
              <w:spacing w:line="240" w:lineRule="auto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b/>
                <w:sz w:val="28"/>
                <w:szCs w:val="28"/>
              </w:rPr>
              <w:t>Platinum</w:t>
            </w:r>
          </w:p>
        </w:tc>
      </w:tr>
      <w:tr w:rsidR="00CF7392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F7392" w:rsidRPr="00083C9B" w:rsidRDefault="00DA2979" w:rsidP="00DA2979">
            <w:pPr>
              <w:pStyle w:val="Default"/>
              <w:rPr>
                <w:rFonts w:ascii="Century Gothic" w:hAnsi="Century Gothic" w:cstheme="minorHAnsi"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sz w:val="28"/>
                <w:szCs w:val="28"/>
              </w:rPr>
              <w:t>$3,000</w:t>
            </w:r>
            <w:r w:rsidR="00A9732B" w:rsidRPr="00083C9B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</w:p>
        </w:tc>
      </w:tr>
      <w:tr w:rsidR="00355144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355144" w:rsidRPr="00173ED8" w:rsidRDefault="00355144" w:rsidP="00846DB2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Company Logo displayed at one </w:t>
            </w:r>
            <w:r w:rsidR="00AB20B8">
              <w:rPr>
                <w:rFonts w:ascii="Century Gothic" w:hAnsi="Century Gothic" w:cstheme="minorHAnsi"/>
              </w:rPr>
              <w:t>E</w:t>
            </w:r>
            <w:r w:rsidRPr="00173ED8">
              <w:rPr>
                <w:rFonts w:ascii="Century Gothic" w:hAnsi="Century Gothic" w:cstheme="minorHAnsi"/>
              </w:rPr>
              <w:t xml:space="preserve">vening </w:t>
            </w:r>
            <w:r w:rsidR="00AB20B8">
              <w:rPr>
                <w:rFonts w:ascii="Century Gothic" w:hAnsi="Century Gothic" w:cstheme="minorHAnsi"/>
              </w:rPr>
              <w:t>e</w:t>
            </w:r>
            <w:r w:rsidRPr="00173ED8">
              <w:rPr>
                <w:rFonts w:ascii="Century Gothic" w:hAnsi="Century Gothic" w:cstheme="minorHAnsi"/>
              </w:rPr>
              <w:t>vent</w:t>
            </w:r>
          </w:p>
        </w:tc>
      </w:tr>
      <w:tr w:rsidR="00A9732B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A9732B" w:rsidRPr="00173ED8" w:rsidRDefault="00A9732B" w:rsidP="00846DB2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Free registration for three attendees from your company</w:t>
            </w:r>
          </w:p>
        </w:tc>
      </w:tr>
      <w:tr w:rsidR="008632E6" w:rsidRPr="00173ED8" w:rsidTr="00494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9"/>
        </w:trPr>
        <w:tc>
          <w:tcPr>
            <w:tcW w:w="9576" w:type="dxa"/>
          </w:tcPr>
          <w:p w:rsidR="008632E6" w:rsidRPr="00173ED8" w:rsidRDefault="008632E6" w:rsidP="00846DB2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Free </w:t>
            </w:r>
            <w:r w:rsidR="00765606" w:rsidRPr="00173ED8">
              <w:rPr>
                <w:rFonts w:ascii="Century Gothic" w:hAnsi="Century Gothic" w:cstheme="minorHAnsi"/>
              </w:rPr>
              <w:t xml:space="preserve">one-year </w:t>
            </w:r>
            <w:r w:rsidRPr="00173ED8">
              <w:rPr>
                <w:rFonts w:ascii="Century Gothic" w:hAnsi="Century Gothic" w:cstheme="minorHAnsi"/>
              </w:rPr>
              <w:t xml:space="preserve">RAPA Membership for </w:t>
            </w:r>
            <w:r w:rsidR="00916057" w:rsidRPr="00173ED8">
              <w:rPr>
                <w:rFonts w:ascii="Century Gothic" w:hAnsi="Century Gothic" w:cstheme="minorHAnsi"/>
              </w:rPr>
              <w:t xml:space="preserve">one </w:t>
            </w:r>
            <w:r w:rsidRPr="00173ED8">
              <w:rPr>
                <w:rFonts w:ascii="Century Gothic" w:hAnsi="Century Gothic" w:cstheme="minorHAnsi"/>
              </w:rPr>
              <w:t xml:space="preserve">member </w:t>
            </w:r>
          </w:p>
        </w:tc>
      </w:tr>
      <w:tr w:rsidR="008632E6" w:rsidRPr="00173ED8" w:rsidTr="00494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45"/>
        </w:trPr>
        <w:tc>
          <w:tcPr>
            <w:tcW w:w="9576" w:type="dxa"/>
          </w:tcPr>
          <w:p w:rsidR="008632E6" w:rsidRPr="00173ED8" w:rsidRDefault="008632E6" w:rsidP="00846DB2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Advanced </w:t>
            </w:r>
            <w:r w:rsidR="00216B21" w:rsidRPr="00173ED8">
              <w:rPr>
                <w:rFonts w:ascii="Century Gothic" w:hAnsi="Century Gothic" w:cstheme="minorHAnsi"/>
              </w:rPr>
              <w:t xml:space="preserve">copy </w:t>
            </w:r>
            <w:r w:rsidRPr="00173ED8">
              <w:rPr>
                <w:rFonts w:ascii="Century Gothic" w:hAnsi="Century Gothic" w:cstheme="minorHAnsi"/>
              </w:rPr>
              <w:t>of Attendee list</w:t>
            </w:r>
          </w:p>
        </w:tc>
      </w:tr>
      <w:tr w:rsidR="00CF7392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F7392" w:rsidRPr="00173ED8" w:rsidRDefault="00A9732B" w:rsidP="00846DB2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Recognition of Company </w:t>
            </w:r>
            <w:r w:rsidR="008632E6" w:rsidRPr="00173ED8">
              <w:rPr>
                <w:rFonts w:ascii="Century Gothic" w:hAnsi="Century Gothic" w:cstheme="minorHAnsi"/>
              </w:rPr>
              <w:t>Sponsorship/</w:t>
            </w:r>
            <w:r w:rsidRPr="00173ED8">
              <w:rPr>
                <w:rFonts w:ascii="Century Gothic" w:hAnsi="Century Gothic" w:cstheme="minorHAnsi"/>
              </w:rPr>
              <w:t xml:space="preserve">Logo on </w:t>
            </w:r>
            <w:r w:rsidR="008632E6" w:rsidRPr="00173ED8">
              <w:rPr>
                <w:rFonts w:ascii="Century Gothic" w:hAnsi="Century Gothic" w:cstheme="minorHAnsi"/>
              </w:rPr>
              <w:t>Website</w:t>
            </w:r>
          </w:p>
        </w:tc>
      </w:tr>
      <w:tr w:rsidR="00A9732B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A9732B" w:rsidRPr="00173ED8" w:rsidRDefault="005A59BE" w:rsidP="00846DB2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Acknowledgment in conference materials </w:t>
            </w:r>
          </w:p>
        </w:tc>
      </w:tr>
      <w:tr w:rsidR="005A59BE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5A59BE" w:rsidRPr="00CA737D" w:rsidRDefault="005A59BE" w:rsidP="00654CFE">
            <w:pPr>
              <w:pStyle w:val="Default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CF7392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F7392" w:rsidRPr="00083C9B" w:rsidRDefault="00CF7392" w:rsidP="00CA737D">
            <w:pPr>
              <w:pStyle w:val="Default"/>
              <w:spacing w:line="240" w:lineRule="auto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b/>
                <w:sz w:val="28"/>
                <w:szCs w:val="28"/>
              </w:rPr>
              <w:t>Gold</w:t>
            </w:r>
          </w:p>
        </w:tc>
      </w:tr>
      <w:tr w:rsidR="00CF7392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F7392" w:rsidRPr="00083C9B" w:rsidRDefault="00A9732B" w:rsidP="00DA2979">
            <w:pPr>
              <w:pStyle w:val="Default"/>
              <w:rPr>
                <w:rFonts w:ascii="Century Gothic" w:hAnsi="Century Gothic" w:cstheme="minorHAnsi"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sz w:val="28"/>
                <w:szCs w:val="28"/>
              </w:rPr>
              <w:t>$</w:t>
            </w:r>
            <w:r w:rsidR="0056137E" w:rsidRPr="00083C9B">
              <w:rPr>
                <w:rFonts w:ascii="Century Gothic" w:hAnsi="Century Gothic" w:cstheme="minorHAnsi"/>
                <w:sz w:val="28"/>
                <w:szCs w:val="28"/>
              </w:rPr>
              <w:t>2,</w:t>
            </w:r>
            <w:r w:rsidR="00DA2979" w:rsidRPr="00083C9B">
              <w:rPr>
                <w:rFonts w:ascii="Century Gothic" w:hAnsi="Century Gothic" w:cstheme="minorHAnsi"/>
                <w:sz w:val="28"/>
                <w:szCs w:val="28"/>
              </w:rPr>
              <w:t>5</w:t>
            </w:r>
            <w:r w:rsidR="0056137E" w:rsidRPr="00083C9B">
              <w:rPr>
                <w:rFonts w:ascii="Century Gothic" w:hAnsi="Century Gothic" w:cstheme="minorHAnsi"/>
                <w:sz w:val="28"/>
                <w:szCs w:val="28"/>
              </w:rPr>
              <w:t>00</w:t>
            </w:r>
          </w:p>
        </w:tc>
      </w:tr>
      <w:tr w:rsidR="00355144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355144" w:rsidRPr="00173ED8" w:rsidRDefault="00355144" w:rsidP="00846DB2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Company Logo displayed at Lunch or one Breakfast event</w:t>
            </w:r>
          </w:p>
        </w:tc>
      </w:tr>
      <w:tr w:rsidR="00A9732B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A9732B" w:rsidRPr="00173ED8" w:rsidRDefault="00A9732B" w:rsidP="00846DB2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Free registration for two attendees from your company</w:t>
            </w:r>
          </w:p>
        </w:tc>
      </w:tr>
      <w:tr w:rsidR="008632E6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8632E6" w:rsidRPr="00173ED8" w:rsidRDefault="008632E6" w:rsidP="00846DB2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Free </w:t>
            </w:r>
            <w:r w:rsidR="00765606" w:rsidRPr="00173ED8">
              <w:rPr>
                <w:rFonts w:ascii="Century Gothic" w:hAnsi="Century Gothic" w:cstheme="minorHAnsi"/>
              </w:rPr>
              <w:t xml:space="preserve">one-year </w:t>
            </w:r>
            <w:r w:rsidRPr="00173ED8">
              <w:rPr>
                <w:rFonts w:ascii="Century Gothic" w:hAnsi="Century Gothic" w:cstheme="minorHAnsi"/>
              </w:rPr>
              <w:t xml:space="preserve">RAPA Membership for </w:t>
            </w:r>
            <w:r w:rsidR="00916057" w:rsidRPr="00173ED8">
              <w:rPr>
                <w:rFonts w:ascii="Century Gothic" w:hAnsi="Century Gothic" w:cstheme="minorHAnsi"/>
              </w:rPr>
              <w:t xml:space="preserve">one </w:t>
            </w:r>
            <w:r w:rsidR="00765606" w:rsidRPr="00173ED8">
              <w:rPr>
                <w:rFonts w:ascii="Century Gothic" w:hAnsi="Century Gothic" w:cstheme="minorHAnsi"/>
              </w:rPr>
              <w:t>member</w:t>
            </w:r>
          </w:p>
        </w:tc>
      </w:tr>
      <w:tr w:rsidR="00CF7392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F7392" w:rsidRPr="00173ED8" w:rsidRDefault="008632E6" w:rsidP="00846DB2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Recognition of Company </w:t>
            </w:r>
            <w:r w:rsidR="00B21ECF" w:rsidRPr="00173ED8">
              <w:rPr>
                <w:rFonts w:ascii="Century Gothic" w:hAnsi="Century Gothic" w:cstheme="minorHAnsi"/>
              </w:rPr>
              <w:t xml:space="preserve">Sponsorship/Logo </w:t>
            </w:r>
            <w:r w:rsidRPr="00173ED8">
              <w:rPr>
                <w:rFonts w:ascii="Century Gothic" w:hAnsi="Century Gothic" w:cstheme="minorHAnsi"/>
              </w:rPr>
              <w:t>on Website</w:t>
            </w:r>
          </w:p>
        </w:tc>
      </w:tr>
      <w:tr w:rsidR="005A59BE" w:rsidRPr="00173ED8" w:rsidTr="006A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5A59BE" w:rsidRPr="00173ED8" w:rsidRDefault="005A59BE" w:rsidP="00846DB2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Acknowledgment in conference materials </w:t>
            </w:r>
          </w:p>
        </w:tc>
      </w:tr>
      <w:tr w:rsidR="00A9732B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A9732B" w:rsidRPr="00CA737D" w:rsidRDefault="00A9732B" w:rsidP="00654CFE">
            <w:pPr>
              <w:pStyle w:val="Default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CF7392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F7392" w:rsidRPr="00083C9B" w:rsidRDefault="00CF7392" w:rsidP="00CA737D">
            <w:pPr>
              <w:pStyle w:val="Default"/>
              <w:spacing w:line="240" w:lineRule="auto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b/>
                <w:sz w:val="28"/>
                <w:szCs w:val="28"/>
              </w:rPr>
              <w:t>Silver</w:t>
            </w:r>
            <w:r w:rsidR="00A9732B" w:rsidRPr="00083C9B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CF7392" w:rsidRPr="00173ED8" w:rsidTr="00CF7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CF7392" w:rsidRPr="00083C9B" w:rsidRDefault="00A9732B" w:rsidP="00DA2979">
            <w:pPr>
              <w:pStyle w:val="Default"/>
              <w:rPr>
                <w:rFonts w:ascii="Century Gothic" w:hAnsi="Century Gothic" w:cstheme="minorHAnsi"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sz w:val="28"/>
                <w:szCs w:val="28"/>
              </w:rPr>
              <w:t>$</w:t>
            </w:r>
            <w:r w:rsidR="003556A8" w:rsidRPr="00083C9B">
              <w:rPr>
                <w:rFonts w:ascii="Century Gothic" w:hAnsi="Century Gothic" w:cstheme="minorHAnsi"/>
                <w:sz w:val="28"/>
                <w:szCs w:val="28"/>
              </w:rPr>
              <w:t>1,</w:t>
            </w:r>
            <w:r w:rsidR="00DA2979" w:rsidRPr="00083C9B">
              <w:rPr>
                <w:rFonts w:ascii="Century Gothic" w:hAnsi="Century Gothic" w:cstheme="minorHAnsi"/>
                <w:sz w:val="28"/>
                <w:szCs w:val="28"/>
              </w:rPr>
              <w:t>500</w:t>
            </w:r>
          </w:p>
        </w:tc>
      </w:tr>
      <w:tr w:rsidR="00355144" w:rsidRPr="00173ED8" w:rsidTr="00846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355144" w:rsidRPr="00173ED8" w:rsidRDefault="00355144" w:rsidP="00846DB2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Company Logo displayed at the Breaks</w:t>
            </w:r>
          </w:p>
        </w:tc>
      </w:tr>
      <w:tr w:rsidR="00A9732B" w:rsidRPr="00173ED8" w:rsidTr="00846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A9732B" w:rsidRPr="00173ED8" w:rsidRDefault="00A9732B" w:rsidP="00846DB2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Free registration for one attendee from your company</w:t>
            </w:r>
          </w:p>
        </w:tc>
      </w:tr>
      <w:tr w:rsidR="008632E6" w:rsidRPr="00173ED8" w:rsidTr="00846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8632E6" w:rsidRPr="00173ED8" w:rsidRDefault="008632E6" w:rsidP="00846DB2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>Recognition of Company Sponsorship/Logo on Website</w:t>
            </w:r>
          </w:p>
        </w:tc>
      </w:tr>
      <w:tr w:rsidR="005A59BE" w:rsidRPr="00173ED8" w:rsidTr="00846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5A59BE" w:rsidRPr="00173ED8" w:rsidRDefault="005A59BE" w:rsidP="00846DB2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Acknowledgment in conference materials </w:t>
            </w:r>
          </w:p>
        </w:tc>
      </w:tr>
      <w:tr w:rsidR="003556A8" w:rsidRPr="00173ED8" w:rsidTr="006A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3556A8" w:rsidRPr="00CA737D" w:rsidRDefault="003556A8" w:rsidP="006A2BF3">
            <w:pPr>
              <w:pStyle w:val="Default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3556A8" w:rsidRPr="00173ED8" w:rsidTr="006A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3556A8" w:rsidRPr="00083C9B" w:rsidRDefault="003556A8" w:rsidP="00CA737D">
            <w:pPr>
              <w:pStyle w:val="Default"/>
              <w:spacing w:line="240" w:lineRule="auto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b/>
                <w:sz w:val="28"/>
                <w:szCs w:val="28"/>
              </w:rPr>
              <w:t>Bronze</w:t>
            </w:r>
          </w:p>
        </w:tc>
      </w:tr>
      <w:tr w:rsidR="003556A8" w:rsidRPr="00173ED8" w:rsidTr="006A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3556A8" w:rsidRPr="00083C9B" w:rsidRDefault="003556A8" w:rsidP="003556A8">
            <w:pPr>
              <w:pStyle w:val="Default"/>
              <w:rPr>
                <w:rFonts w:ascii="Century Gothic" w:hAnsi="Century Gothic" w:cstheme="minorHAnsi"/>
                <w:sz w:val="28"/>
                <w:szCs w:val="28"/>
              </w:rPr>
            </w:pPr>
            <w:r w:rsidRPr="00083C9B">
              <w:rPr>
                <w:rFonts w:ascii="Century Gothic" w:hAnsi="Century Gothic" w:cstheme="minorHAnsi"/>
                <w:sz w:val="28"/>
                <w:szCs w:val="28"/>
              </w:rPr>
              <w:t>$1,000</w:t>
            </w:r>
          </w:p>
        </w:tc>
      </w:tr>
      <w:tr w:rsidR="003556A8" w:rsidRPr="00173ED8" w:rsidTr="006A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576" w:type="dxa"/>
          </w:tcPr>
          <w:p w:rsidR="003556A8" w:rsidRPr="00173ED8" w:rsidRDefault="003556A8" w:rsidP="005D5DB3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Recognition of Company Sponsorship/Logo </w:t>
            </w:r>
            <w:r w:rsidR="00B21ECF" w:rsidRPr="00173ED8">
              <w:rPr>
                <w:rFonts w:ascii="Century Gothic" w:hAnsi="Century Gothic" w:cstheme="minorHAnsi"/>
              </w:rPr>
              <w:t>on</w:t>
            </w:r>
            <w:r w:rsidRPr="00173ED8">
              <w:rPr>
                <w:rFonts w:ascii="Century Gothic" w:hAnsi="Century Gothic" w:cstheme="minorHAnsi"/>
              </w:rPr>
              <w:t xml:space="preserve"> Website</w:t>
            </w:r>
          </w:p>
        </w:tc>
      </w:tr>
      <w:tr w:rsidR="003556A8" w:rsidRPr="00173ED8" w:rsidTr="00A72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1"/>
        </w:trPr>
        <w:tc>
          <w:tcPr>
            <w:tcW w:w="9576" w:type="dxa"/>
          </w:tcPr>
          <w:p w:rsidR="003556A8" w:rsidRPr="00173ED8" w:rsidRDefault="003556A8" w:rsidP="005D5DB3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 w:cstheme="minorHAnsi"/>
              </w:rPr>
            </w:pPr>
            <w:r w:rsidRPr="00173ED8">
              <w:rPr>
                <w:rFonts w:ascii="Century Gothic" w:hAnsi="Century Gothic" w:cstheme="minorHAnsi"/>
              </w:rPr>
              <w:t xml:space="preserve">Acknowledgment in conference materials </w:t>
            </w:r>
          </w:p>
        </w:tc>
      </w:tr>
    </w:tbl>
    <w:p w:rsidR="00327AA9" w:rsidRPr="00173ED8" w:rsidRDefault="00080D6E" w:rsidP="00080D6E">
      <w:pPr>
        <w:spacing w:before="0" w:line="240" w:lineRule="auto"/>
        <w:jc w:val="center"/>
        <w:rPr>
          <w:rFonts w:ascii="Century Gothic" w:hAnsi="Century Gothic" w:cstheme="minorHAnsi"/>
          <w:b/>
          <w:bCs/>
          <w:sz w:val="24"/>
        </w:rPr>
      </w:pPr>
      <w:r w:rsidRPr="00173ED8">
        <w:rPr>
          <w:rFonts w:ascii="Century Gothic" w:hAnsi="Century Gothic" w:cstheme="minorHAnsi"/>
          <w:b/>
          <w:bCs/>
          <w:sz w:val="24"/>
        </w:rPr>
        <w:t>S</w:t>
      </w:r>
      <w:r w:rsidR="00327AA9" w:rsidRPr="00173ED8">
        <w:rPr>
          <w:rFonts w:ascii="Century Gothic" w:hAnsi="Century Gothic" w:cstheme="minorHAnsi"/>
          <w:b/>
          <w:bCs/>
          <w:sz w:val="24"/>
        </w:rPr>
        <w:t>ponsorship Confirmation</w:t>
      </w:r>
    </w:p>
    <w:p w:rsidR="00327AA9" w:rsidRPr="00173ED8" w:rsidRDefault="00327AA9" w:rsidP="00F70574">
      <w:pPr>
        <w:spacing w:before="0" w:line="240" w:lineRule="auto"/>
        <w:jc w:val="center"/>
        <w:rPr>
          <w:rFonts w:ascii="Century Gothic" w:hAnsi="Century Gothic" w:cstheme="minorHAnsi"/>
          <w:b/>
          <w:bCs/>
          <w:sz w:val="24"/>
        </w:rPr>
      </w:pPr>
      <w:r w:rsidRPr="00173ED8">
        <w:rPr>
          <w:rFonts w:ascii="Century Gothic" w:hAnsi="Century Gothic" w:cstheme="minorHAnsi"/>
          <w:b/>
          <w:bCs/>
          <w:sz w:val="24"/>
        </w:rPr>
        <w:t>RAPA 201</w:t>
      </w:r>
      <w:r w:rsidR="00FA40BA" w:rsidRPr="00173ED8">
        <w:rPr>
          <w:rFonts w:ascii="Century Gothic" w:hAnsi="Century Gothic" w:cstheme="minorHAnsi"/>
          <w:b/>
          <w:bCs/>
          <w:sz w:val="24"/>
        </w:rPr>
        <w:t>8</w:t>
      </w:r>
      <w:r w:rsidRPr="00173ED8">
        <w:rPr>
          <w:rFonts w:ascii="Century Gothic" w:hAnsi="Century Gothic" w:cstheme="minorHAnsi"/>
          <w:b/>
          <w:bCs/>
          <w:sz w:val="24"/>
        </w:rPr>
        <w:t xml:space="preserve"> Conference</w:t>
      </w:r>
    </w:p>
    <w:p w:rsidR="000275D1" w:rsidRPr="00173ED8" w:rsidRDefault="000275D1" w:rsidP="00F70574">
      <w:pPr>
        <w:spacing w:before="0" w:line="240" w:lineRule="auto"/>
        <w:jc w:val="center"/>
        <w:rPr>
          <w:rFonts w:ascii="Century Gothic" w:hAnsi="Century Gothic" w:cstheme="minorHAnsi"/>
          <w:b/>
          <w:bCs/>
          <w:sz w:val="24"/>
        </w:rPr>
      </w:pPr>
      <w:r w:rsidRPr="00173ED8">
        <w:rPr>
          <w:rFonts w:ascii="Century Gothic" w:hAnsi="Century Gothic" w:cstheme="minorHAnsi"/>
          <w:b/>
          <w:bCs/>
          <w:sz w:val="24"/>
        </w:rPr>
        <w:t xml:space="preserve">October </w:t>
      </w:r>
      <w:r w:rsidR="00192003" w:rsidRPr="00173ED8">
        <w:rPr>
          <w:rFonts w:ascii="Century Gothic" w:hAnsi="Century Gothic" w:cstheme="minorHAnsi"/>
          <w:b/>
          <w:bCs/>
          <w:sz w:val="24"/>
        </w:rPr>
        <w:t>2</w:t>
      </w:r>
      <w:r w:rsidR="00FA40BA" w:rsidRPr="00173ED8">
        <w:rPr>
          <w:rFonts w:ascii="Century Gothic" w:hAnsi="Century Gothic" w:cstheme="minorHAnsi"/>
          <w:b/>
          <w:bCs/>
          <w:sz w:val="24"/>
        </w:rPr>
        <w:t>1</w:t>
      </w:r>
      <w:r w:rsidR="00AD6603" w:rsidRPr="00173ED8">
        <w:rPr>
          <w:rFonts w:ascii="Century Gothic" w:hAnsi="Century Gothic" w:cstheme="minorHAnsi"/>
          <w:b/>
          <w:bCs/>
          <w:sz w:val="24"/>
        </w:rPr>
        <w:t xml:space="preserve"> – 2</w:t>
      </w:r>
      <w:r w:rsidR="00FA40BA" w:rsidRPr="00173ED8">
        <w:rPr>
          <w:rFonts w:ascii="Century Gothic" w:hAnsi="Century Gothic" w:cstheme="minorHAnsi"/>
          <w:b/>
          <w:bCs/>
          <w:sz w:val="24"/>
        </w:rPr>
        <w:t>3</w:t>
      </w:r>
      <w:r w:rsidR="00587E99" w:rsidRPr="00173ED8">
        <w:rPr>
          <w:rFonts w:ascii="Century Gothic" w:hAnsi="Century Gothic" w:cstheme="minorHAnsi"/>
          <w:b/>
          <w:bCs/>
          <w:sz w:val="24"/>
        </w:rPr>
        <w:t>, 201</w:t>
      </w:r>
      <w:r w:rsidR="00D813D4">
        <w:rPr>
          <w:rFonts w:ascii="Century Gothic" w:hAnsi="Century Gothic" w:cstheme="minorHAnsi"/>
          <w:b/>
          <w:bCs/>
          <w:sz w:val="24"/>
        </w:rPr>
        <w:t>8</w:t>
      </w:r>
      <w:bookmarkStart w:id="0" w:name="_GoBack"/>
      <w:bookmarkEnd w:id="0"/>
    </w:p>
    <w:p w:rsidR="000275D1" w:rsidRDefault="00FA40BA" w:rsidP="00846DB2">
      <w:pPr>
        <w:spacing w:before="0"/>
        <w:jc w:val="center"/>
        <w:rPr>
          <w:rFonts w:ascii="Century Gothic" w:hAnsi="Century Gothic" w:cstheme="minorHAnsi"/>
          <w:b/>
          <w:bCs/>
          <w:sz w:val="24"/>
        </w:rPr>
      </w:pPr>
      <w:r w:rsidRPr="00173ED8">
        <w:rPr>
          <w:rFonts w:ascii="Century Gothic" w:hAnsi="Century Gothic" w:cstheme="minorHAnsi"/>
          <w:b/>
          <w:bCs/>
          <w:sz w:val="24"/>
        </w:rPr>
        <w:t>Omni Royal Orleans</w:t>
      </w:r>
    </w:p>
    <w:p w:rsidR="00846DB2" w:rsidRPr="00846DB2" w:rsidRDefault="00846DB2" w:rsidP="00846DB2">
      <w:pPr>
        <w:spacing w:before="0" w:line="240" w:lineRule="auto"/>
        <w:jc w:val="center"/>
        <w:rPr>
          <w:rFonts w:ascii="Century Gothic" w:hAnsi="Century Gothic" w:cstheme="minorHAnsi"/>
          <w:b/>
          <w:bCs/>
          <w:sz w:val="16"/>
          <w:szCs w:val="16"/>
        </w:rPr>
      </w:pPr>
    </w:p>
    <w:p w:rsidR="00327AA9" w:rsidRPr="00173ED8" w:rsidRDefault="0056137E" w:rsidP="001E0689">
      <w:pPr>
        <w:spacing w:before="0" w:line="240" w:lineRule="auto"/>
        <w:contextualSpacing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 xml:space="preserve">This </w:t>
      </w:r>
      <w:r w:rsidR="00327AA9" w:rsidRPr="00173ED8">
        <w:rPr>
          <w:rFonts w:ascii="Century Gothic" w:hAnsi="Century Gothic" w:cstheme="minorHAnsi"/>
          <w:bCs/>
        </w:rPr>
        <w:t xml:space="preserve">confirmation of </w:t>
      </w:r>
      <w:r w:rsidR="00573F9D" w:rsidRPr="00173ED8">
        <w:rPr>
          <w:rFonts w:ascii="Century Gothic" w:hAnsi="Century Gothic" w:cstheme="minorHAnsi"/>
          <w:bCs/>
        </w:rPr>
        <w:t>S</w:t>
      </w:r>
      <w:r w:rsidRPr="00173ED8">
        <w:rPr>
          <w:rFonts w:ascii="Century Gothic" w:hAnsi="Century Gothic" w:cstheme="minorHAnsi"/>
          <w:bCs/>
        </w:rPr>
        <w:t xml:space="preserve">ponsorship </w:t>
      </w:r>
      <w:r w:rsidR="00632468" w:rsidRPr="00173ED8">
        <w:rPr>
          <w:rFonts w:ascii="Century Gothic" w:hAnsi="Century Gothic" w:cstheme="minorHAnsi"/>
          <w:bCs/>
        </w:rPr>
        <w:t xml:space="preserve">for </w:t>
      </w:r>
      <w:r w:rsidRPr="00173ED8">
        <w:rPr>
          <w:rFonts w:ascii="Century Gothic" w:hAnsi="Century Gothic" w:cstheme="minorHAnsi"/>
          <w:bCs/>
        </w:rPr>
        <w:t>the Reinsuran</w:t>
      </w:r>
      <w:r w:rsidR="00327AA9" w:rsidRPr="00173ED8">
        <w:rPr>
          <w:rFonts w:ascii="Century Gothic" w:hAnsi="Century Gothic" w:cstheme="minorHAnsi"/>
          <w:bCs/>
        </w:rPr>
        <w:t>ce Administration Professionals</w:t>
      </w:r>
      <w:r w:rsidRPr="00173ED8">
        <w:rPr>
          <w:rFonts w:ascii="Century Gothic" w:hAnsi="Century Gothic" w:cstheme="minorHAnsi"/>
          <w:bCs/>
        </w:rPr>
        <w:t xml:space="preserve"> Association (RAPA) </w:t>
      </w:r>
      <w:r w:rsidR="00765606" w:rsidRPr="00173ED8">
        <w:rPr>
          <w:rFonts w:ascii="Century Gothic" w:hAnsi="Century Gothic" w:cstheme="minorHAnsi"/>
          <w:bCs/>
        </w:rPr>
        <w:t>201</w:t>
      </w:r>
      <w:r w:rsidR="00FA40BA" w:rsidRPr="00173ED8">
        <w:rPr>
          <w:rFonts w:ascii="Century Gothic" w:hAnsi="Century Gothic" w:cstheme="minorHAnsi"/>
          <w:bCs/>
        </w:rPr>
        <w:t>8</w:t>
      </w:r>
      <w:r w:rsidR="00765606" w:rsidRPr="00173ED8">
        <w:rPr>
          <w:rFonts w:ascii="Century Gothic" w:hAnsi="Century Gothic" w:cstheme="minorHAnsi"/>
          <w:bCs/>
        </w:rPr>
        <w:t xml:space="preserve"> Conference</w:t>
      </w:r>
      <w:r w:rsidRPr="00173ED8">
        <w:rPr>
          <w:rFonts w:ascii="Century Gothic" w:hAnsi="Century Gothic" w:cstheme="minorHAnsi"/>
          <w:bCs/>
        </w:rPr>
        <w:t xml:space="preserve"> will become an agreement upon acceptance by the board of directors of RAPA, hereinafter referred to as the Meeting Organizers. </w:t>
      </w:r>
      <w:r w:rsidR="00327AA9" w:rsidRPr="00173ED8">
        <w:rPr>
          <w:rFonts w:ascii="Century Gothic" w:hAnsi="Century Gothic" w:cstheme="minorHAnsi"/>
          <w:bCs/>
        </w:rPr>
        <w:t>Sponsors</w:t>
      </w:r>
      <w:r w:rsidRPr="00173ED8">
        <w:rPr>
          <w:rFonts w:ascii="Century Gothic" w:hAnsi="Century Gothic" w:cstheme="minorHAnsi"/>
          <w:bCs/>
        </w:rPr>
        <w:t xml:space="preserve"> will receive a confirmation e-mail upon </w:t>
      </w:r>
      <w:r w:rsidR="003445D1" w:rsidRPr="00173ED8">
        <w:rPr>
          <w:rFonts w:ascii="Century Gothic" w:hAnsi="Century Gothic" w:cstheme="minorHAnsi"/>
          <w:bCs/>
        </w:rPr>
        <w:t>receipt of application and payment</w:t>
      </w:r>
      <w:r w:rsidRPr="00173ED8">
        <w:rPr>
          <w:rFonts w:ascii="Century Gothic" w:hAnsi="Century Gothic" w:cstheme="minorHAnsi"/>
          <w:bCs/>
        </w:rPr>
        <w:t xml:space="preserve">. </w:t>
      </w:r>
      <w:r w:rsidR="00650E26" w:rsidRPr="00173ED8">
        <w:rPr>
          <w:rFonts w:ascii="Century Gothic" w:hAnsi="Century Gothic" w:cstheme="minorHAnsi"/>
          <w:bCs/>
        </w:rPr>
        <w:t xml:space="preserve">To confirm your sponsorship </w:t>
      </w:r>
      <w:r w:rsidR="00327AA9" w:rsidRPr="00173ED8">
        <w:rPr>
          <w:rFonts w:ascii="Century Gothic" w:hAnsi="Century Gothic" w:cstheme="minorHAnsi"/>
          <w:bCs/>
        </w:rPr>
        <w:t>and method of payment, t</w:t>
      </w:r>
      <w:r w:rsidRPr="00173ED8">
        <w:rPr>
          <w:rFonts w:ascii="Century Gothic" w:hAnsi="Century Gothic" w:cstheme="minorHAnsi"/>
          <w:bCs/>
        </w:rPr>
        <w:t>his agreement must be signed and returned</w:t>
      </w:r>
      <w:r w:rsidR="00327AA9" w:rsidRPr="00173ED8">
        <w:rPr>
          <w:rFonts w:ascii="Century Gothic" w:hAnsi="Century Gothic" w:cstheme="minorHAnsi"/>
          <w:bCs/>
        </w:rPr>
        <w:t xml:space="preserve"> to:</w:t>
      </w:r>
    </w:p>
    <w:p w:rsidR="00327AA9" w:rsidRPr="00173ED8" w:rsidRDefault="00FA40BA" w:rsidP="00846DB2">
      <w:pPr>
        <w:spacing w:before="120" w:line="240" w:lineRule="auto"/>
        <w:ind w:left="72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Melanie Netzer</w:t>
      </w:r>
    </w:p>
    <w:p w:rsidR="00327AA9" w:rsidRPr="00173ED8" w:rsidRDefault="00FA40BA" w:rsidP="00846DB2">
      <w:pPr>
        <w:spacing w:before="0" w:line="240" w:lineRule="auto"/>
        <w:ind w:left="72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Optimum Re Insurance Company</w:t>
      </w:r>
    </w:p>
    <w:p w:rsidR="00327AA9" w:rsidRPr="00173ED8" w:rsidRDefault="00FA40BA" w:rsidP="00846DB2">
      <w:pPr>
        <w:spacing w:before="0" w:line="240" w:lineRule="auto"/>
        <w:ind w:left="72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1345 River Bend Drive, Suite 100</w:t>
      </w:r>
    </w:p>
    <w:p w:rsidR="00327AA9" w:rsidRPr="00173ED8" w:rsidRDefault="00FA40BA" w:rsidP="00846DB2">
      <w:pPr>
        <w:spacing w:before="0" w:line="240" w:lineRule="auto"/>
        <w:ind w:left="72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Dallas, TX  75247</w:t>
      </w:r>
    </w:p>
    <w:p w:rsidR="00327AA9" w:rsidRPr="00846DB2" w:rsidRDefault="00CB7D36" w:rsidP="00846DB2">
      <w:pPr>
        <w:spacing w:before="0" w:line="240" w:lineRule="auto"/>
        <w:ind w:left="720"/>
        <w:rPr>
          <w:rFonts w:ascii="Century Gothic" w:hAnsi="Century Gothic" w:cstheme="minorHAnsi"/>
          <w:b/>
          <w:bCs/>
        </w:rPr>
      </w:pPr>
      <w:r w:rsidRPr="00173ED8">
        <w:rPr>
          <w:rFonts w:ascii="Century Gothic" w:hAnsi="Century Gothic" w:cstheme="minorHAnsi"/>
          <w:bCs/>
        </w:rPr>
        <w:t xml:space="preserve">Or by email to: </w:t>
      </w:r>
      <w:hyperlink r:id="rId14" w:history="1">
        <w:r w:rsidR="00FA40BA" w:rsidRPr="00846DB2">
          <w:rPr>
            <w:rStyle w:val="Hyperlink"/>
            <w:rFonts w:ascii="Century Gothic" w:hAnsi="Century Gothic" w:cstheme="minorHAnsi"/>
            <w:b/>
            <w:bCs/>
          </w:rPr>
          <w:t>Melanie.Netzer@OptimumRe.com</w:t>
        </w:r>
      </w:hyperlink>
    </w:p>
    <w:p w:rsidR="00650E26" w:rsidRPr="00846DB2" w:rsidRDefault="00650E26" w:rsidP="00327AA9">
      <w:pPr>
        <w:spacing w:before="0" w:line="240" w:lineRule="auto"/>
        <w:rPr>
          <w:rFonts w:ascii="Century Gothic" w:hAnsi="Century Gothic" w:cstheme="minorHAnsi"/>
          <w:b/>
          <w:bCs/>
        </w:rPr>
      </w:pPr>
    </w:p>
    <w:p w:rsidR="00650E26" w:rsidRPr="00173ED8" w:rsidRDefault="00650E26" w:rsidP="009A13E8">
      <w:pPr>
        <w:spacing w:before="0" w:after="120" w:line="240" w:lineRule="auto"/>
        <w:contextualSpacing/>
        <w:rPr>
          <w:rFonts w:ascii="Century Gothic" w:hAnsi="Century Gothic" w:cstheme="minorHAnsi"/>
          <w:b/>
          <w:bCs/>
        </w:rPr>
      </w:pPr>
      <w:r w:rsidRPr="00173ED8">
        <w:rPr>
          <w:rFonts w:ascii="Century Gothic" w:hAnsi="Century Gothic" w:cstheme="minorHAnsi"/>
          <w:b/>
          <w:bCs/>
        </w:rPr>
        <w:t>Sponsorship Package</w:t>
      </w:r>
    </w:p>
    <w:p w:rsidR="00080D6E" w:rsidRPr="00173ED8" w:rsidRDefault="00080D6E" w:rsidP="005D5DB3">
      <w:pPr>
        <w:pStyle w:val="ListParagraph"/>
        <w:numPr>
          <w:ilvl w:val="0"/>
          <w:numId w:val="6"/>
        </w:numPr>
        <w:spacing w:before="0" w:line="240" w:lineRule="auto"/>
        <w:ind w:left="36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Black</w:t>
      </w:r>
      <w:r w:rsidRPr="00173ED8">
        <w:rPr>
          <w:rFonts w:ascii="Century Gothic" w:hAnsi="Century Gothic" w:cstheme="minorHAnsi"/>
          <w:bCs/>
        </w:rPr>
        <w:tab/>
        <w:t>$5,000</w:t>
      </w:r>
    </w:p>
    <w:p w:rsidR="00650E26" w:rsidRPr="00173ED8" w:rsidRDefault="00650E26" w:rsidP="005D5DB3">
      <w:pPr>
        <w:pStyle w:val="ListParagraph"/>
        <w:numPr>
          <w:ilvl w:val="0"/>
          <w:numId w:val="6"/>
        </w:numPr>
        <w:spacing w:before="0" w:line="240" w:lineRule="auto"/>
        <w:ind w:left="36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Platinum</w:t>
      </w:r>
      <w:r w:rsidRPr="00173ED8">
        <w:rPr>
          <w:rFonts w:ascii="Century Gothic" w:hAnsi="Century Gothic" w:cstheme="minorHAnsi"/>
          <w:bCs/>
        </w:rPr>
        <w:tab/>
        <w:t>$3,000</w:t>
      </w:r>
    </w:p>
    <w:p w:rsidR="00650E26" w:rsidRPr="00173ED8" w:rsidRDefault="00096E53" w:rsidP="005D5DB3">
      <w:pPr>
        <w:pStyle w:val="ListParagraph"/>
        <w:numPr>
          <w:ilvl w:val="0"/>
          <w:numId w:val="6"/>
        </w:numPr>
        <w:spacing w:before="0" w:line="240" w:lineRule="auto"/>
        <w:ind w:left="36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Gold</w:t>
      </w:r>
      <w:r w:rsidRPr="00173ED8">
        <w:rPr>
          <w:rFonts w:ascii="Century Gothic" w:hAnsi="Century Gothic" w:cstheme="minorHAnsi"/>
          <w:bCs/>
        </w:rPr>
        <w:tab/>
      </w:r>
      <w:r w:rsidR="00650E26" w:rsidRPr="00173ED8">
        <w:rPr>
          <w:rFonts w:ascii="Century Gothic" w:hAnsi="Century Gothic" w:cstheme="minorHAnsi"/>
          <w:bCs/>
        </w:rPr>
        <w:t>$2,500</w:t>
      </w:r>
    </w:p>
    <w:p w:rsidR="00650E26" w:rsidRPr="00173ED8" w:rsidRDefault="00650E26" w:rsidP="005D5DB3">
      <w:pPr>
        <w:pStyle w:val="ListParagraph"/>
        <w:numPr>
          <w:ilvl w:val="0"/>
          <w:numId w:val="6"/>
        </w:numPr>
        <w:spacing w:before="0" w:line="240" w:lineRule="auto"/>
        <w:ind w:left="36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Silver</w:t>
      </w:r>
      <w:r w:rsidRPr="00173ED8">
        <w:rPr>
          <w:rFonts w:ascii="Century Gothic" w:hAnsi="Century Gothic" w:cstheme="minorHAnsi"/>
          <w:bCs/>
        </w:rPr>
        <w:tab/>
        <w:t>$1,500</w:t>
      </w:r>
    </w:p>
    <w:p w:rsidR="00096E53" w:rsidRPr="00173ED8" w:rsidRDefault="00650E26" w:rsidP="005D5DB3">
      <w:pPr>
        <w:pStyle w:val="ListParagraph"/>
        <w:numPr>
          <w:ilvl w:val="0"/>
          <w:numId w:val="6"/>
        </w:numPr>
        <w:spacing w:before="0" w:line="240" w:lineRule="auto"/>
        <w:ind w:left="36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>Bronze</w:t>
      </w:r>
      <w:r w:rsidRPr="00173ED8">
        <w:rPr>
          <w:rFonts w:ascii="Century Gothic" w:hAnsi="Century Gothic" w:cstheme="minorHAnsi"/>
          <w:bCs/>
        </w:rPr>
        <w:tab/>
        <w:t>$1,000</w:t>
      </w:r>
    </w:p>
    <w:p w:rsidR="00096E53" w:rsidRPr="00173ED8" w:rsidRDefault="00096E53" w:rsidP="00096E53">
      <w:pPr>
        <w:spacing w:before="120" w:line="240" w:lineRule="auto"/>
        <w:contextualSpacing/>
        <w:rPr>
          <w:rFonts w:ascii="Century Gothic" w:hAnsi="Century Gothic" w:cstheme="minorHAnsi"/>
          <w:b/>
          <w:bCs/>
        </w:rPr>
      </w:pPr>
      <w:r w:rsidRPr="00173ED8">
        <w:rPr>
          <w:rFonts w:ascii="Century Gothic" w:hAnsi="Century Gothic" w:cstheme="minorHAnsi"/>
          <w:b/>
          <w:bCs/>
        </w:rPr>
        <w:t>Method of Payment</w:t>
      </w:r>
    </w:p>
    <w:p w:rsidR="00096E53" w:rsidRPr="00173ED8" w:rsidRDefault="00096E53" w:rsidP="005D5DB3">
      <w:pPr>
        <w:pStyle w:val="ListParagraph"/>
        <w:numPr>
          <w:ilvl w:val="0"/>
          <w:numId w:val="7"/>
        </w:numPr>
        <w:spacing w:before="120" w:line="240" w:lineRule="auto"/>
        <w:ind w:left="36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 xml:space="preserve">Online payment via credit card at </w:t>
      </w:r>
      <w:hyperlink r:id="rId15" w:history="1">
        <w:r w:rsidR="00B00C0F" w:rsidRPr="00173ED8">
          <w:rPr>
            <w:rStyle w:val="Hyperlink"/>
            <w:rFonts w:ascii="Century Gothic" w:hAnsi="Century Gothic" w:cstheme="minorHAnsi"/>
            <w:color w:val="0070C0"/>
          </w:rPr>
          <w:t>Sponsorship Information - Reinsurance Administration Professional Association</w:t>
        </w:r>
      </w:hyperlink>
    </w:p>
    <w:p w:rsidR="00096E53" w:rsidRPr="00173ED8" w:rsidRDefault="00096E53" w:rsidP="005D5DB3">
      <w:pPr>
        <w:pStyle w:val="ListParagraph"/>
        <w:numPr>
          <w:ilvl w:val="0"/>
          <w:numId w:val="7"/>
        </w:numPr>
        <w:spacing w:before="120" w:after="120" w:line="240" w:lineRule="auto"/>
        <w:ind w:left="360"/>
        <w:rPr>
          <w:rFonts w:ascii="Century Gothic" w:hAnsi="Century Gothic" w:cstheme="minorHAnsi"/>
          <w:bCs/>
        </w:rPr>
      </w:pPr>
      <w:r w:rsidRPr="00173ED8">
        <w:rPr>
          <w:rFonts w:ascii="Century Gothic" w:hAnsi="Century Gothic" w:cstheme="minorHAnsi"/>
          <w:bCs/>
        </w:rPr>
        <w:t xml:space="preserve">Check in U.S. funds payable to </w:t>
      </w:r>
      <w:r w:rsidRPr="00173ED8">
        <w:rPr>
          <w:rFonts w:ascii="Century Gothic" w:hAnsi="Century Gothic" w:cstheme="minorHAnsi"/>
          <w:b/>
          <w:bCs/>
        </w:rPr>
        <w:t>Reinsurance Administration Professionals Association</w:t>
      </w:r>
      <w:r w:rsidRPr="00173ED8">
        <w:rPr>
          <w:rFonts w:ascii="Century Gothic" w:hAnsi="Century Gothic" w:cstheme="minorHAnsi"/>
          <w:bCs/>
        </w:rPr>
        <w:t xml:space="preserve"> and sent by mail to:</w:t>
      </w:r>
    </w:p>
    <w:p w:rsidR="0056137E" w:rsidRPr="00173ED8" w:rsidRDefault="003445D1" w:rsidP="009D7563">
      <w:pPr>
        <w:spacing w:before="120" w:line="240" w:lineRule="auto"/>
        <w:ind w:left="720"/>
        <w:rPr>
          <w:rFonts w:ascii="Century Gothic" w:hAnsi="Century Gothic" w:cstheme="minorHAnsi"/>
          <w:bCs/>
          <w:szCs w:val="22"/>
        </w:rPr>
      </w:pPr>
      <w:r w:rsidRPr="00173ED8">
        <w:rPr>
          <w:rFonts w:ascii="Century Gothic" w:hAnsi="Century Gothic" w:cstheme="minorHAnsi"/>
          <w:bCs/>
          <w:szCs w:val="22"/>
        </w:rPr>
        <w:t>Garfield McIntyre</w:t>
      </w:r>
    </w:p>
    <w:p w:rsidR="0056137E" w:rsidRPr="00173ED8" w:rsidRDefault="003445D1" w:rsidP="009D7563">
      <w:pPr>
        <w:spacing w:before="0" w:line="240" w:lineRule="auto"/>
        <w:ind w:left="720"/>
        <w:contextualSpacing/>
        <w:rPr>
          <w:rFonts w:ascii="Century Gothic" w:hAnsi="Century Gothic" w:cstheme="minorHAnsi"/>
          <w:bCs/>
          <w:szCs w:val="22"/>
        </w:rPr>
      </w:pPr>
      <w:r w:rsidRPr="00173ED8">
        <w:rPr>
          <w:rFonts w:ascii="Century Gothic" w:hAnsi="Century Gothic" w:cstheme="minorHAnsi"/>
          <w:bCs/>
          <w:szCs w:val="22"/>
        </w:rPr>
        <w:t xml:space="preserve">Munich </w:t>
      </w:r>
      <w:r w:rsidR="00E45448" w:rsidRPr="00173ED8">
        <w:rPr>
          <w:rFonts w:ascii="Century Gothic" w:hAnsi="Century Gothic" w:cstheme="minorHAnsi"/>
          <w:bCs/>
          <w:szCs w:val="22"/>
        </w:rPr>
        <w:t>American Reassurance Company</w:t>
      </w:r>
    </w:p>
    <w:p w:rsidR="0056137E" w:rsidRPr="00173ED8" w:rsidRDefault="00E45448" w:rsidP="009D7563">
      <w:pPr>
        <w:spacing w:before="0" w:line="240" w:lineRule="auto"/>
        <w:ind w:left="720"/>
        <w:contextualSpacing/>
        <w:rPr>
          <w:rFonts w:ascii="Century Gothic" w:hAnsi="Century Gothic" w:cstheme="minorHAnsi"/>
          <w:szCs w:val="22"/>
        </w:rPr>
      </w:pPr>
      <w:r w:rsidRPr="00173ED8">
        <w:rPr>
          <w:rFonts w:ascii="Century Gothic" w:hAnsi="Century Gothic" w:cstheme="minorHAnsi"/>
          <w:szCs w:val="22"/>
        </w:rPr>
        <w:t>55 Perimeter Center East NE</w:t>
      </w:r>
      <w:r w:rsidR="00096E53" w:rsidRPr="00173ED8">
        <w:rPr>
          <w:rFonts w:ascii="Century Gothic" w:hAnsi="Century Gothic" w:cstheme="minorHAnsi"/>
          <w:szCs w:val="22"/>
        </w:rPr>
        <w:t>, Suite 500</w:t>
      </w:r>
    </w:p>
    <w:p w:rsidR="00096E53" w:rsidRPr="00173ED8" w:rsidRDefault="00E45448" w:rsidP="009D7563">
      <w:pPr>
        <w:spacing w:before="0" w:after="240" w:line="240" w:lineRule="auto"/>
        <w:ind w:left="720"/>
        <w:rPr>
          <w:rFonts w:ascii="Century Gothic" w:hAnsi="Century Gothic" w:cstheme="minorHAnsi"/>
          <w:szCs w:val="22"/>
        </w:rPr>
      </w:pPr>
      <w:r w:rsidRPr="00173ED8">
        <w:rPr>
          <w:rFonts w:ascii="Century Gothic" w:hAnsi="Century Gothic" w:cstheme="minorHAnsi"/>
          <w:szCs w:val="22"/>
        </w:rPr>
        <w:t>Atlanta, GA  30346</w:t>
      </w:r>
    </w:p>
    <w:p w:rsidR="001E0689" w:rsidRPr="00173ED8" w:rsidRDefault="009A13E8" w:rsidP="00F37D98">
      <w:pPr>
        <w:spacing w:before="120" w:after="120" w:line="240" w:lineRule="auto"/>
        <w:rPr>
          <w:rFonts w:ascii="Century Gothic" w:hAnsi="Century Gothic" w:cstheme="minorHAnsi"/>
          <w:b/>
          <w:bCs/>
          <w:lang w:val="en-US"/>
        </w:rPr>
      </w:pPr>
      <w:r w:rsidRPr="00173ED8">
        <w:rPr>
          <w:rFonts w:ascii="Century Gothic" w:hAnsi="Century Gothic" w:cstheme="minorHAnsi"/>
          <w:b/>
          <w:bCs/>
        </w:rPr>
        <w:t>Sponsor Information</w:t>
      </w:r>
    </w:p>
    <w:p w:rsidR="009A13E8" w:rsidRPr="00173ED8" w:rsidRDefault="009A13E8" w:rsidP="001E0689">
      <w:pPr>
        <w:spacing w:before="0" w:after="120" w:line="240" w:lineRule="auto"/>
        <w:rPr>
          <w:rFonts w:ascii="Century Gothic" w:hAnsi="Century Gothic" w:cstheme="minorHAnsi"/>
          <w:bCs/>
          <w:szCs w:val="22"/>
          <w:u w:val="single"/>
          <w:lang w:val="fr-FR"/>
        </w:rPr>
      </w:pPr>
      <w:r w:rsidRPr="00173ED8">
        <w:rPr>
          <w:rFonts w:ascii="Century Gothic" w:hAnsi="Century Gothic" w:cstheme="minorHAnsi"/>
          <w:bCs/>
          <w:szCs w:val="22"/>
          <w:lang w:val="en-US"/>
        </w:rPr>
        <w:t>Company</w:t>
      </w:r>
      <w:r w:rsidRPr="00173ED8">
        <w:rPr>
          <w:rFonts w:ascii="Century Gothic" w:hAnsi="Century Gothic" w:cstheme="minorHAnsi"/>
          <w:bCs/>
          <w:szCs w:val="22"/>
          <w:lang w:val="fr-FR"/>
        </w:rPr>
        <w:t xml:space="preserve"> Name </w:t>
      </w:r>
      <w:r w:rsidR="001E0689" w:rsidRPr="00173ED8">
        <w:rPr>
          <w:rFonts w:ascii="Century Gothic" w:hAnsi="Century Gothic" w:cstheme="minorHAnsi"/>
          <w:bCs/>
          <w:szCs w:val="22"/>
          <w:u w:val="single"/>
          <w:lang w:val="fr-FR"/>
        </w:rPr>
        <w:t>________________________________________________________</w:t>
      </w:r>
    </w:p>
    <w:p w:rsidR="009A13E8" w:rsidRPr="00173ED8" w:rsidRDefault="009A13E8" w:rsidP="001E0689">
      <w:pPr>
        <w:spacing w:before="0" w:after="120" w:line="240" w:lineRule="auto"/>
        <w:rPr>
          <w:rFonts w:ascii="Century Gothic" w:hAnsi="Century Gothic" w:cstheme="minorHAnsi"/>
          <w:bCs/>
          <w:szCs w:val="22"/>
          <w:lang w:val="fr-FR"/>
        </w:rPr>
      </w:pPr>
      <w:r w:rsidRPr="00173ED8">
        <w:rPr>
          <w:rFonts w:ascii="Century Gothic" w:hAnsi="Century Gothic" w:cstheme="minorHAnsi"/>
          <w:bCs/>
          <w:szCs w:val="22"/>
          <w:lang w:val="fr-FR"/>
        </w:rPr>
        <w:t>Contact Name</w:t>
      </w:r>
      <w:r w:rsidR="001E0689" w:rsidRPr="00173ED8">
        <w:rPr>
          <w:rFonts w:ascii="Century Gothic" w:hAnsi="Century Gothic" w:cstheme="minorHAnsi"/>
          <w:bCs/>
          <w:szCs w:val="22"/>
          <w:lang w:val="fr-FR"/>
        </w:rPr>
        <w:t xml:space="preserve"> __________________________</w:t>
      </w:r>
      <w:r w:rsidR="00573835">
        <w:rPr>
          <w:rFonts w:ascii="Century Gothic" w:hAnsi="Century Gothic" w:cstheme="minorHAnsi"/>
          <w:bCs/>
          <w:szCs w:val="22"/>
          <w:lang w:val="fr-FR"/>
        </w:rPr>
        <w:t>_______________________________</w:t>
      </w:r>
    </w:p>
    <w:p w:rsidR="009A13E8" w:rsidRPr="00173ED8" w:rsidRDefault="009A13E8" w:rsidP="001E0689">
      <w:pPr>
        <w:spacing w:before="0" w:after="120" w:line="240" w:lineRule="auto"/>
        <w:rPr>
          <w:rFonts w:ascii="Century Gothic" w:hAnsi="Century Gothic" w:cstheme="minorHAnsi"/>
          <w:bCs/>
          <w:szCs w:val="22"/>
          <w:lang w:val="fr-FR"/>
        </w:rPr>
      </w:pPr>
      <w:r w:rsidRPr="00173ED8">
        <w:rPr>
          <w:rFonts w:ascii="Century Gothic" w:hAnsi="Century Gothic" w:cstheme="minorHAnsi"/>
          <w:bCs/>
          <w:szCs w:val="22"/>
          <w:lang w:val="fr-FR"/>
        </w:rPr>
        <w:t>Phone</w:t>
      </w:r>
      <w:r w:rsidR="001E0689" w:rsidRPr="00173ED8">
        <w:rPr>
          <w:rFonts w:ascii="Century Gothic" w:hAnsi="Century Gothic" w:cstheme="minorHAnsi"/>
          <w:bCs/>
          <w:szCs w:val="22"/>
          <w:lang w:val="fr-FR"/>
        </w:rPr>
        <w:t xml:space="preserve"> _______________________________________________________________</w:t>
      </w:r>
      <w:r w:rsidR="00573835">
        <w:rPr>
          <w:rFonts w:ascii="Century Gothic" w:hAnsi="Century Gothic" w:cstheme="minorHAnsi"/>
          <w:bCs/>
          <w:szCs w:val="22"/>
          <w:lang w:val="fr-FR"/>
        </w:rPr>
        <w:t>__</w:t>
      </w:r>
      <w:r w:rsidR="001E0689" w:rsidRPr="00173ED8">
        <w:rPr>
          <w:rFonts w:ascii="Century Gothic" w:hAnsi="Century Gothic" w:cstheme="minorHAnsi"/>
          <w:bCs/>
          <w:szCs w:val="22"/>
          <w:lang w:val="fr-FR"/>
        </w:rPr>
        <w:t>_</w:t>
      </w:r>
      <w:r w:rsidRPr="00173ED8">
        <w:rPr>
          <w:rFonts w:ascii="Century Gothic" w:hAnsi="Century Gothic" w:cstheme="minorHAnsi"/>
          <w:bCs/>
          <w:szCs w:val="22"/>
          <w:lang w:val="fr-FR"/>
        </w:rPr>
        <w:t> </w:t>
      </w:r>
    </w:p>
    <w:p w:rsidR="009A13E8" w:rsidRPr="00173ED8" w:rsidRDefault="001E0689" w:rsidP="001E0689">
      <w:pPr>
        <w:spacing w:before="0" w:after="120" w:line="240" w:lineRule="auto"/>
        <w:rPr>
          <w:rFonts w:ascii="Century Gothic" w:hAnsi="Century Gothic" w:cstheme="minorHAnsi"/>
          <w:bCs/>
          <w:szCs w:val="22"/>
          <w:lang w:val="fr-FR"/>
        </w:rPr>
      </w:pPr>
      <w:r w:rsidRPr="00173ED8">
        <w:rPr>
          <w:rFonts w:ascii="Century Gothic" w:hAnsi="Century Gothic" w:cstheme="minorHAnsi"/>
          <w:bCs/>
          <w:szCs w:val="22"/>
          <w:lang w:val="fr-FR"/>
        </w:rPr>
        <w:t>Email _______________________________________________________________</w:t>
      </w:r>
      <w:r w:rsidR="00573835">
        <w:rPr>
          <w:rFonts w:ascii="Century Gothic" w:hAnsi="Century Gothic" w:cstheme="minorHAnsi"/>
          <w:bCs/>
          <w:szCs w:val="22"/>
          <w:lang w:val="fr-FR"/>
        </w:rPr>
        <w:t>__</w:t>
      </w:r>
      <w:r w:rsidRPr="00173ED8">
        <w:rPr>
          <w:rFonts w:ascii="Century Gothic" w:hAnsi="Century Gothic" w:cstheme="minorHAnsi"/>
          <w:bCs/>
          <w:szCs w:val="22"/>
          <w:lang w:val="fr-FR"/>
        </w:rPr>
        <w:t>_</w:t>
      </w:r>
    </w:p>
    <w:p w:rsidR="009A13E8" w:rsidRPr="00173ED8" w:rsidRDefault="009A13E8" w:rsidP="001E0689">
      <w:pPr>
        <w:spacing w:before="0" w:after="120" w:line="240" w:lineRule="auto"/>
        <w:rPr>
          <w:rFonts w:ascii="Century Gothic" w:hAnsi="Century Gothic" w:cstheme="minorHAnsi"/>
          <w:bCs/>
          <w:szCs w:val="22"/>
          <w:lang w:val="fr-FR"/>
        </w:rPr>
      </w:pPr>
      <w:r w:rsidRPr="00173ED8">
        <w:rPr>
          <w:rFonts w:ascii="Century Gothic" w:hAnsi="Century Gothic" w:cstheme="minorHAnsi"/>
          <w:bCs/>
          <w:szCs w:val="22"/>
          <w:lang w:val="fr-FR"/>
        </w:rPr>
        <w:t>Signature</w:t>
      </w:r>
      <w:r w:rsidR="001E0689" w:rsidRPr="00173ED8">
        <w:rPr>
          <w:rFonts w:ascii="Century Gothic" w:hAnsi="Century Gothic" w:cstheme="minorHAnsi"/>
          <w:bCs/>
          <w:szCs w:val="22"/>
          <w:lang w:val="fr-FR"/>
        </w:rPr>
        <w:t xml:space="preserve"> ______________________________________________________________</w:t>
      </w:r>
    </w:p>
    <w:p w:rsidR="009A13E8" w:rsidRPr="00CD7CE4" w:rsidRDefault="009A13E8" w:rsidP="001E0689">
      <w:pPr>
        <w:spacing w:before="0" w:after="120" w:line="240" w:lineRule="auto"/>
        <w:rPr>
          <w:rFonts w:ascii="Century Gothic" w:hAnsi="Century Gothic" w:cstheme="minorHAnsi"/>
          <w:bCs/>
          <w:szCs w:val="22"/>
          <w:lang w:val="en-US"/>
        </w:rPr>
      </w:pPr>
      <w:r w:rsidRPr="00173ED8">
        <w:rPr>
          <w:rFonts w:ascii="Century Gothic" w:hAnsi="Century Gothic" w:cstheme="minorHAnsi"/>
          <w:bCs/>
          <w:szCs w:val="22"/>
          <w:lang w:val="fr-FR"/>
        </w:rPr>
        <w:t>Date</w:t>
      </w:r>
      <w:r w:rsidR="001E0689" w:rsidRPr="00173ED8">
        <w:rPr>
          <w:rFonts w:ascii="Century Gothic" w:hAnsi="Century Gothic" w:cstheme="minorHAnsi"/>
          <w:bCs/>
          <w:szCs w:val="22"/>
          <w:lang w:val="fr-FR"/>
        </w:rPr>
        <w:t xml:space="preserve"> _______________________________________________________________</w:t>
      </w:r>
      <w:r w:rsidR="00573835">
        <w:rPr>
          <w:rFonts w:ascii="Century Gothic" w:hAnsi="Century Gothic" w:cstheme="minorHAnsi"/>
          <w:bCs/>
          <w:szCs w:val="22"/>
          <w:lang w:val="fr-FR"/>
        </w:rPr>
        <w:t>_</w:t>
      </w:r>
      <w:r w:rsidR="001E0689" w:rsidRPr="00173ED8">
        <w:rPr>
          <w:rFonts w:ascii="Century Gothic" w:hAnsi="Century Gothic" w:cstheme="minorHAnsi"/>
          <w:bCs/>
          <w:szCs w:val="22"/>
          <w:lang w:val="fr-FR"/>
        </w:rPr>
        <w:t>___</w:t>
      </w:r>
    </w:p>
    <w:p w:rsidR="009A13E8" w:rsidRPr="00173ED8" w:rsidRDefault="009A13E8" w:rsidP="00080D6E">
      <w:pPr>
        <w:spacing w:after="120" w:line="240" w:lineRule="auto"/>
        <w:jc w:val="center"/>
        <w:rPr>
          <w:rFonts w:ascii="Century Gothic" w:hAnsi="Century Gothic" w:cstheme="minorHAnsi"/>
          <w:bCs/>
          <w:szCs w:val="22"/>
          <w:lang w:val="fr-FR"/>
        </w:rPr>
      </w:pPr>
      <w:r w:rsidRPr="00CD7CE4">
        <w:rPr>
          <w:rFonts w:ascii="Century Gothic" w:hAnsi="Century Gothic" w:cstheme="minorHAnsi"/>
          <w:bCs/>
          <w:szCs w:val="22"/>
          <w:lang w:val="en-US"/>
        </w:rPr>
        <w:t xml:space="preserve">Please </w:t>
      </w:r>
      <w:r w:rsidR="00CD7CE4" w:rsidRPr="00CD7CE4">
        <w:rPr>
          <w:rFonts w:ascii="Century Gothic" w:hAnsi="Century Gothic" w:cstheme="minorHAnsi"/>
          <w:bCs/>
          <w:szCs w:val="22"/>
          <w:lang w:val="en-US"/>
        </w:rPr>
        <w:t xml:space="preserve">your </w:t>
      </w:r>
      <w:r w:rsidRPr="00CD7CE4">
        <w:rPr>
          <w:rFonts w:ascii="Century Gothic" w:hAnsi="Century Gothic" w:cstheme="minorHAnsi"/>
          <w:bCs/>
          <w:szCs w:val="22"/>
          <w:lang w:val="en-US"/>
        </w:rPr>
        <w:t>send</w:t>
      </w:r>
      <w:r w:rsidRPr="00173ED8">
        <w:rPr>
          <w:rFonts w:ascii="Century Gothic" w:hAnsi="Century Gothic" w:cstheme="minorHAnsi"/>
          <w:bCs/>
          <w:szCs w:val="22"/>
          <w:lang w:val="fr-FR"/>
        </w:rPr>
        <w:t xml:space="preserve"> confirmation of</w:t>
      </w:r>
      <w:r w:rsidRPr="00CD7CE4">
        <w:rPr>
          <w:rFonts w:ascii="Century Gothic" w:hAnsi="Century Gothic" w:cstheme="minorHAnsi"/>
          <w:bCs/>
          <w:szCs w:val="22"/>
          <w:lang w:val="en-US"/>
        </w:rPr>
        <w:t xml:space="preserve"> sponsorship</w:t>
      </w:r>
      <w:r w:rsidRPr="00173ED8">
        <w:rPr>
          <w:rFonts w:ascii="Century Gothic" w:hAnsi="Century Gothic" w:cstheme="minorHAnsi"/>
          <w:bCs/>
          <w:szCs w:val="22"/>
          <w:lang w:val="fr-FR"/>
        </w:rPr>
        <w:t xml:space="preserve"> no later than </w:t>
      </w:r>
      <w:r w:rsidRPr="00173ED8">
        <w:rPr>
          <w:rFonts w:ascii="Century Gothic" w:hAnsi="Century Gothic" w:cstheme="minorHAnsi"/>
          <w:b/>
          <w:bCs/>
          <w:szCs w:val="22"/>
          <w:lang w:val="fr-FR"/>
        </w:rPr>
        <w:t>Friday, August 1</w:t>
      </w:r>
      <w:r w:rsidR="00383BEE" w:rsidRPr="00173ED8">
        <w:rPr>
          <w:rFonts w:ascii="Century Gothic" w:hAnsi="Century Gothic" w:cstheme="minorHAnsi"/>
          <w:b/>
          <w:bCs/>
          <w:szCs w:val="22"/>
          <w:lang w:val="fr-FR"/>
        </w:rPr>
        <w:t>7, 2018</w:t>
      </w:r>
    </w:p>
    <w:p w:rsidR="008B2D74" w:rsidRPr="00173ED8" w:rsidRDefault="00CB7D36" w:rsidP="001E0689">
      <w:pPr>
        <w:spacing w:before="0" w:line="240" w:lineRule="auto"/>
        <w:contextualSpacing/>
        <w:jc w:val="center"/>
        <w:rPr>
          <w:rFonts w:ascii="Century Gothic" w:hAnsi="Century Gothic" w:cstheme="minorHAnsi"/>
          <w:b/>
          <w:bCs/>
          <w:i/>
          <w:szCs w:val="22"/>
          <w:lang w:val="fr-FR"/>
        </w:rPr>
      </w:pPr>
      <w:r w:rsidRPr="00173ED8">
        <w:rPr>
          <w:rFonts w:ascii="Century Gothic" w:hAnsi="Century Gothic" w:cstheme="minorHAnsi"/>
          <w:b/>
          <w:bCs/>
          <w:i/>
          <w:szCs w:val="22"/>
          <w:lang w:val="fr-FR"/>
        </w:rPr>
        <w:t>RAPA</w:t>
      </w:r>
      <w:r w:rsidR="009A13E8" w:rsidRPr="00173ED8">
        <w:rPr>
          <w:rFonts w:ascii="Century Gothic" w:hAnsi="Century Gothic" w:cstheme="minorHAnsi"/>
          <w:b/>
          <w:bCs/>
          <w:i/>
          <w:szCs w:val="22"/>
          <w:lang w:val="fr-FR"/>
        </w:rPr>
        <w:t xml:space="preserve"> greatly appreciate</w:t>
      </w:r>
      <w:r w:rsidRPr="00173ED8">
        <w:rPr>
          <w:rFonts w:ascii="Century Gothic" w:hAnsi="Century Gothic" w:cstheme="minorHAnsi"/>
          <w:b/>
          <w:bCs/>
          <w:i/>
          <w:szCs w:val="22"/>
          <w:lang w:val="fr-FR"/>
        </w:rPr>
        <w:t>s</w:t>
      </w:r>
      <w:r w:rsidR="009A13E8" w:rsidRPr="00173ED8">
        <w:rPr>
          <w:rFonts w:ascii="Century Gothic" w:hAnsi="Century Gothic" w:cstheme="minorHAnsi"/>
          <w:b/>
          <w:bCs/>
          <w:i/>
          <w:szCs w:val="22"/>
          <w:lang w:val="en-US"/>
        </w:rPr>
        <w:t xml:space="preserve"> your</w:t>
      </w:r>
      <w:r w:rsidR="009A13E8" w:rsidRPr="00173ED8">
        <w:rPr>
          <w:rFonts w:ascii="Century Gothic" w:hAnsi="Century Gothic" w:cstheme="minorHAnsi"/>
          <w:b/>
          <w:bCs/>
          <w:i/>
          <w:szCs w:val="22"/>
          <w:lang w:val="fr-FR"/>
        </w:rPr>
        <w:t xml:space="preserve"> support and participation</w:t>
      </w:r>
      <w:r w:rsidR="007B0AFB" w:rsidRPr="00173ED8">
        <w:rPr>
          <w:rFonts w:ascii="Century Gothic" w:hAnsi="Century Gothic" w:cstheme="minorHAnsi"/>
          <w:b/>
          <w:bCs/>
          <w:i/>
          <w:szCs w:val="22"/>
          <w:lang w:val="fr-FR"/>
        </w:rPr>
        <w:t>!</w:t>
      </w:r>
    </w:p>
    <w:sectPr w:rsidR="008B2D74" w:rsidRPr="00173ED8" w:rsidSect="00014F29">
      <w:headerReference w:type="default" r:id="rId16"/>
      <w:footerReference w:type="first" r:id="rId17"/>
      <w:type w:val="continuous"/>
      <w:pgSz w:w="12240" w:h="15840" w:code="1"/>
      <w:pgMar w:top="1627" w:right="1253" w:bottom="1152" w:left="1627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86" w:rsidRDefault="004C5986">
      <w:r>
        <w:separator/>
      </w:r>
    </w:p>
  </w:endnote>
  <w:endnote w:type="continuationSeparator" w:id="0">
    <w:p w:rsidR="004C5986" w:rsidRDefault="004C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48" w:rsidRDefault="00E45448">
    <w:pPr>
      <w:pStyle w:val="Footer"/>
      <w:pBdr>
        <w:top w:val="single" w:sz="4" w:space="1" w:color="D9D9D9" w:themeColor="background1" w:themeShade="D9"/>
      </w:pBdr>
      <w:jc w:val="right"/>
    </w:pPr>
  </w:p>
  <w:p w:rsidR="00A65440" w:rsidRPr="008B2664" w:rsidRDefault="00A65440" w:rsidP="008B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86" w:rsidRDefault="004C5986">
      <w:r>
        <w:separator/>
      </w:r>
    </w:p>
  </w:footnote>
  <w:footnote w:type="continuationSeparator" w:id="0">
    <w:p w:rsidR="004C5986" w:rsidRDefault="004C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0055BD">
      <w:trPr>
        <w:trHeight w:val="288"/>
      </w:trPr>
      <w:sdt>
        <w:sdtPr>
          <w:rPr>
            <w:rFonts w:ascii="Century Gothic" w:eastAsiaTheme="majorEastAsia" w:hAnsi="Century Gothic" w:cstheme="majorBidi"/>
            <w:sz w:val="36"/>
            <w:szCs w:val="36"/>
          </w:rPr>
          <w:alias w:val="Title"/>
          <w:id w:val="77761602"/>
          <w:placeholder>
            <w:docPart w:val="BE7176D171384620B72AF8FF7CAA8E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055BD" w:rsidRDefault="000055B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37331">
                <w:rPr>
                  <w:rFonts w:ascii="Century Gothic" w:eastAsiaTheme="majorEastAsia" w:hAnsi="Century Gothic" w:cstheme="majorBidi"/>
                  <w:sz w:val="36"/>
                  <w:szCs w:val="36"/>
                  <w:lang w:val="en-US"/>
                </w:rPr>
                <w:t>Sponsorship Package</w:t>
              </w:r>
            </w:p>
          </w:tc>
        </w:sdtContent>
      </w:sdt>
      <w:sdt>
        <w:sdtPr>
          <w:rPr>
            <w:rFonts w:ascii="Century Gothic" w:eastAsiaTheme="majorEastAsia" w:hAnsi="Century Gothic" w:cstheme="majorBidi"/>
            <w:b/>
            <w:bCs w:val="0"/>
            <w:color w:val="0070C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9FE9C8870A549F5B26913E82BBDE13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3-03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055BD" w:rsidRPr="00437331" w:rsidRDefault="000055BD">
              <w:pPr>
                <w:pStyle w:val="Header"/>
                <w:rPr>
                  <w:rFonts w:ascii="Century Gothic" w:eastAsiaTheme="majorEastAsia" w:hAnsi="Century Gothic" w:cstheme="majorBidi"/>
                  <w:b/>
                  <w:bCs w:val="0"/>
                  <w:color w:val="A12C22" w:themeColor="accent1"/>
                  <w:sz w:val="36"/>
                  <w:szCs w:val="36"/>
                  <w14:numForm w14:val="oldStyle"/>
                </w:rPr>
              </w:pPr>
              <w:r w:rsidRPr="00437331">
                <w:rPr>
                  <w:rFonts w:ascii="Century Gothic" w:eastAsiaTheme="majorEastAsia" w:hAnsi="Century Gothic" w:cstheme="majorBidi"/>
                  <w:b/>
                  <w:bCs w:val="0"/>
                  <w:color w:val="0070C0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A65440" w:rsidRPr="00661AF4" w:rsidRDefault="00A65440" w:rsidP="0066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6EE"/>
    <w:multiLevelType w:val="multilevel"/>
    <w:tmpl w:val="0409001D"/>
    <w:name w:val="List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F45C1F"/>
    <w:multiLevelType w:val="hybridMultilevel"/>
    <w:tmpl w:val="AAA4C8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D3035"/>
    <w:multiLevelType w:val="hybridMultilevel"/>
    <w:tmpl w:val="26B07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445E"/>
    <w:multiLevelType w:val="hybridMultilevel"/>
    <w:tmpl w:val="00C49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1240"/>
    <w:multiLevelType w:val="hybridMultilevel"/>
    <w:tmpl w:val="95820A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21A61"/>
    <w:multiLevelType w:val="hybridMultilevel"/>
    <w:tmpl w:val="645A2EEE"/>
    <w:lvl w:ilvl="0" w:tplc="81C03C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2D92"/>
    <w:multiLevelType w:val="hybridMultilevel"/>
    <w:tmpl w:val="F48E95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0D240A"/>
    <w:multiLevelType w:val="multilevel"/>
    <w:tmpl w:val="4A00304C"/>
    <w:name w:val="ListNumbers"/>
    <w:lvl w:ilvl="0">
      <w:start w:val="1"/>
      <w:numFmt w:val="none"/>
      <w:pStyle w:val="List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1"/>
      <w:lvlText w:val="%1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-2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>
    <w:nsid w:val="421A29E1"/>
    <w:multiLevelType w:val="hybridMultilevel"/>
    <w:tmpl w:val="BC28E5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77BF9"/>
    <w:multiLevelType w:val="multilevel"/>
    <w:tmpl w:val="2A148772"/>
    <w:name w:val="ListBullets"/>
    <w:lvl w:ilvl="0">
      <w:start w:val="1"/>
      <w:numFmt w:val="bullet"/>
      <w:pStyle w:val="List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-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4524E51"/>
    <w:multiLevelType w:val="hybridMultilevel"/>
    <w:tmpl w:val="C6C88B46"/>
    <w:lvl w:ilvl="0" w:tplc="81C03C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32251"/>
    <w:multiLevelType w:val="hybridMultilevel"/>
    <w:tmpl w:val="B2CCD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64417"/>
    <w:multiLevelType w:val="hybridMultilevel"/>
    <w:tmpl w:val="E8B03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D75F0"/>
    <w:multiLevelType w:val="multilevel"/>
    <w:tmpl w:val="7612EC00"/>
    <w:lvl w:ilvl="0">
      <w:start w:val="1"/>
      <w:numFmt w:val="decimal"/>
      <w:pStyle w:val="NumberedHeading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5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7B38538C"/>
    <w:multiLevelType w:val="hybridMultilevel"/>
    <w:tmpl w:val="CB2ABA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F24DA6"/>
    <w:multiLevelType w:val="multilevel"/>
    <w:tmpl w:val="6584F288"/>
    <w:name w:val="List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FE"/>
    <w:rsid w:val="000055BD"/>
    <w:rsid w:val="00012DC0"/>
    <w:rsid w:val="00014F29"/>
    <w:rsid w:val="00017E5A"/>
    <w:rsid w:val="00026152"/>
    <w:rsid w:val="000275D1"/>
    <w:rsid w:val="000321C5"/>
    <w:rsid w:val="00034825"/>
    <w:rsid w:val="00035020"/>
    <w:rsid w:val="0003691F"/>
    <w:rsid w:val="00041A0F"/>
    <w:rsid w:val="0004566C"/>
    <w:rsid w:val="0004763F"/>
    <w:rsid w:val="00060AE2"/>
    <w:rsid w:val="00062899"/>
    <w:rsid w:val="0006307E"/>
    <w:rsid w:val="00072C5F"/>
    <w:rsid w:val="00080D6E"/>
    <w:rsid w:val="00083C9B"/>
    <w:rsid w:val="000927A0"/>
    <w:rsid w:val="00096E53"/>
    <w:rsid w:val="000A06E2"/>
    <w:rsid w:val="000A35BC"/>
    <w:rsid w:val="000B0411"/>
    <w:rsid w:val="000B2A9E"/>
    <w:rsid w:val="000C2802"/>
    <w:rsid w:val="000C33D5"/>
    <w:rsid w:val="000C5B2E"/>
    <w:rsid w:val="000D1D8D"/>
    <w:rsid w:val="000D70C0"/>
    <w:rsid w:val="000E19AD"/>
    <w:rsid w:val="000E3602"/>
    <w:rsid w:val="000E3E31"/>
    <w:rsid w:val="000E617B"/>
    <w:rsid w:val="000E7AFE"/>
    <w:rsid w:val="000F12B9"/>
    <w:rsid w:val="000F76C7"/>
    <w:rsid w:val="001217EB"/>
    <w:rsid w:val="00123DDC"/>
    <w:rsid w:val="001256FC"/>
    <w:rsid w:val="00132F00"/>
    <w:rsid w:val="0014717E"/>
    <w:rsid w:val="00153662"/>
    <w:rsid w:val="00161F54"/>
    <w:rsid w:val="00171F97"/>
    <w:rsid w:val="00173ED8"/>
    <w:rsid w:val="00175CE2"/>
    <w:rsid w:val="00181C9F"/>
    <w:rsid w:val="00192003"/>
    <w:rsid w:val="001A01E4"/>
    <w:rsid w:val="001A116B"/>
    <w:rsid w:val="001C1E7D"/>
    <w:rsid w:val="001C2E01"/>
    <w:rsid w:val="001C5825"/>
    <w:rsid w:val="001C6F28"/>
    <w:rsid w:val="001E0689"/>
    <w:rsid w:val="001E2E9A"/>
    <w:rsid w:val="001E6629"/>
    <w:rsid w:val="001F0A3B"/>
    <w:rsid w:val="001F133F"/>
    <w:rsid w:val="001F1598"/>
    <w:rsid w:val="001F32C3"/>
    <w:rsid w:val="00204027"/>
    <w:rsid w:val="002119B4"/>
    <w:rsid w:val="002164CF"/>
    <w:rsid w:val="00216B21"/>
    <w:rsid w:val="00220EAC"/>
    <w:rsid w:val="00224BE6"/>
    <w:rsid w:val="002320A0"/>
    <w:rsid w:val="0024543B"/>
    <w:rsid w:val="002664DF"/>
    <w:rsid w:val="00282E27"/>
    <w:rsid w:val="0028600D"/>
    <w:rsid w:val="00292255"/>
    <w:rsid w:val="002A5CCA"/>
    <w:rsid w:val="002B7345"/>
    <w:rsid w:val="002C2099"/>
    <w:rsid w:val="002E3F30"/>
    <w:rsid w:val="00310EAA"/>
    <w:rsid w:val="0031499A"/>
    <w:rsid w:val="0031556E"/>
    <w:rsid w:val="00320E27"/>
    <w:rsid w:val="00327AA9"/>
    <w:rsid w:val="00333E1E"/>
    <w:rsid w:val="00340E95"/>
    <w:rsid w:val="003445D1"/>
    <w:rsid w:val="0035125B"/>
    <w:rsid w:val="00355144"/>
    <w:rsid w:val="003556A8"/>
    <w:rsid w:val="003570AE"/>
    <w:rsid w:val="00361CB1"/>
    <w:rsid w:val="0036518A"/>
    <w:rsid w:val="00380C94"/>
    <w:rsid w:val="00383BEE"/>
    <w:rsid w:val="003A2484"/>
    <w:rsid w:val="003A682A"/>
    <w:rsid w:val="003A684B"/>
    <w:rsid w:val="003B5244"/>
    <w:rsid w:val="003B7491"/>
    <w:rsid w:val="003C0392"/>
    <w:rsid w:val="003C1386"/>
    <w:rsid w:val="003C35FC"/>
    <w:rsid w:val="003F4078"/>
    <w:rsid w:val="0040794E"/>
    <w:rsid w:val="00410A45"/>
    <w:rsid w:val="00413EBA"/>
    <w:rsid w:val="00427DFF"/>
    <w:rsid w:val="004360EA"/>
    <w:rsid w:val="00437331"/>
    <w:rsid w:val="0045378F"/>
    <w:rsid w:val="00460461"/>
    <w:rsid w:val="00464B55"/>
    <w:rsid w:val="0047235A"/>
    <w:rsid w:val="004945CF"/>
    <w:rsid w:val="004A4162"/>
    <w:rsid w:val="004A5EEE"/>
    <w:rsid w:val="004B0388"/>
    <w:rsid w:val="004B53DE"/>
    <w:rsid w:val="004B6E87"/>
    <w:rsid w:val="004B7103"/>
    <w:rsid w:val="004B7CB2"/>
    <w:rsid w:val="004C1802"/>
    <w:rsid w:val="004C2C4C"/>
    <w:rsid w:val="004C44C2"/>
    <w:rsid w:val="004C5165"/>
    <w:rsid w:val="004C5986"/>
    <w:rsid w:val="004D31B6"/>
    <w:rsid w:val="004D46AA"/>
    <w:rsid w:val="004D5E30"/>
    <w:rsid w:val="004E362D"/>
    <w:rsid w:val="004E7AD2"/>
    <w:rsid w:val="004F51C0"/>
    <w:rsid w:val="00503097"/>
    <w:rsid w:val="00510131"/>
    <w:rsid w:val="00511634"/>
    <w:rsid w:val="00540525"/>
    <w:rsid w:val="005453AC"/>
    <w:rsid w:val="00546058"/>
    <w:rsid w:val="00551607"/>
    <w:rsid w:val="00551DE8"/>
    <w:rsid w:val="00555FC8"/>
    <w:rsid w:val="0056137E"/>
    <w:rsid w:val="005633A8"/>
    <w:rsid w:val="005708FE"/>
    <w:rsid w:val="005718AC"/>
    <w:rsid w:val="00573835"/>
    <w:rsid w:val="00573F9D"/>
    <w:rsid w:val="00587E99"/>
    <w:rsid w:val="00596653"/>
    <w:rsid w:val="005A446D"/>
    <w:rsid w:val="005A59BE"/>
    <w:rsid w:val="005B0957"/>
    <w:rsid w:val="005C1665"/>
    <w:rsid w:val="005D5DB3"/>
    <w:rsid w:val="005E00F9"/>
    <w:rsid w:val="005E1F0B"/>
    <w:rsid w:val="006067D1"/>
    <w:rsid w:val="00611C16"/>
    <w:rsid w:val="00616321"/>
    <w:rsid w:val="006211ED"/>
    <w:rsid w:val="00626B34"/>
    <w:rsid w:val="0063168F"/>
    <w:rsid w:val="00632468"/>
    <w:rsid w:val="00632BD7"/>
    <w:rsid w:val="0063632A"/>
    <w:rsid w:val="00636BAC"/>
    <w:rsid w:val="00645749"/>
    <w:rsid w:val="006462EE"/>
    <w:rsid w:val="00646863"/>
    <w:rsid w:val="00650A0D"/>
    <w:rsid w:val="00650E26"/>
    <w:rsid w:val="00654CFE"/>
    <w:rsid w:val="0065560E"/>
    <w:rsid w:val="00661AF4"/>
    <w:rsid w:val="00661ECD"/>
    <w:rsid w:val="00672875"/>
    <w:rsid w:val="00682AAE"/>
    <w:rsid w:val="00684723"/>
    <w:rsid w:val="00684BC7"/>
    <w:rsid w:val="00684BF5"/>
    <w:rsid w:val="0068704D"/>
    <w:rsid w:val="0069256D"/>
    <w:rsid w:val="00694FCD"/>
    <w:rsid w:val="00695BD8"/>
    <w:rsid w:val="0069604E"/>
    <w:rsid w:val="006B154A"/>
    <w:rsid w:val="006B5E2C"/>
    <w:rsid w:val="006C28DE"/>
    <w:rsid w:val="006C4336"/>
    <w:rsid w:val="006C55A0"/>
    <w:rsid w:val="006C582E"/>
    <w:rsid w:val="006C6970"/>
    <w:rsid w:val="006D1E84"/>
    <w:rsid w:val="006D2115"/>
    <w:rsid w:val="006D26D2"/>
    <w:rsid w:val="006D6049"/>
    <w:rsid w:val="006E4415"/>
    <w:rsid w:val="006E4B8B"/>
    <w:rsid w:val="006F211E"/>
    <w:rsid w:val="006F25FB"/>
    <w:rsid w:val="006F7B4C"/>
    <w:rsid w:val="00701BC2"/>
    <w:rsid w:val="00702E4A"/>
    <w:rsid w:val="007039E1"/>
    <w:rsid w:val="00710DAB"/>
    <w:rsid w:val="00712797"/>
    <w:rsid w:val="007157D3"/>
    <w:rsid w:val="00723617"/>
    <w:rsid w:val="007251C4"/>
    <w:rsid w:val="00743D75"/>
    <w:rsid w:val="00745379"/>
    <w:rsid w:val="00752CEA"/>
    <w:rsid w:val="00765606"/>
    <w:rsid w:val="0077560E"/>
    <w:rsid w:val="007816E5"/>
    <w:rsid w:val="0078399C"/>
    <w:rsid w:val="0079548D"/>
    <w:rsid w:val="00796F5D"/>
    <w:rsid w:val="007B08C4"/>
    <w:rsid w:val="007B0AFB"/>
    <w:rsid w:val="007B17E2"/>
    <w:rsid w:val="007D7D44"/>
    <w:rsid w:val="007E2B46"/>
    <w:rsid w:val="007F551A"/>
    <w:rsid w:val="00823FD6"/>
    <w:rsid w:val="00824900"/>
    <w:rsid w:val="0082537D"/>
    <w:rsid w:val="00831639"/>
    <w:rsid w:val="00833FFF"/>
    <w:rsid w:val="00840E9E"/>
    <w:rsid w:val="00846DB2"/>
    <w:rsid w:val="00860F47"/>
    <w:rsid w:val="008632E6"/>
    <w:rsid w:val="00865A8E"/>
    <w:rsid w:val="00870413"/>
    <w:rsid w:val="00871005"/>
    <w:rsid w:val="00874FF9"/>
    <w:rsid w:val="008B09A1"/>
    <w:rsid w:val="008B2664"/>
    <w:rsid w:val="008B2D74"/>
    <w:rsid w:val="008B3157"/>
    <w:rsid w:val="008C02D2"/>
    <w:rsid w:val="008D3B00"/>
    <w:rsid w:val="008D4491"/>
    <w:rsid w:val="008D4E35"/>
    <w:rsid w:val="008D5788"/>
    <w:rsid w:val="008E2D29"/>
    <w:rsid w:val="008F15EC"/>
    <w:rsid w:val="0090132B"/>
    <w:rsid w:val="00910E8A"/>
    <w:rsid w:val="00913D82"/>
    <w:rsid w:val="00914480"/>
    <w:rsid w:val="00916057"/>
    <w:rsid w:val="00916D9B"/>
    <w:rsid w:val="0093693A"/>
    <w:rsid w:val="00954900"/>
    <w:rsid w:val="0097249F"/>
    <w:rsid w:val="00973803"/>
    <w:rsid w:val="009A13E8"/>
    <w:rsid w:val="009A6A9C"/>
    <w:rsid w:val="009B7A09"/>
    <w:rsid w:val="009C0A11"/>
    <w:rsid w:val="009C3C64"/>
    <w:rsid w:val="009C5584"/>
    <w:rsid w:val="009D7563"/>
    <w:rsid w:val="009E658E"/>
    <w:rsid w:val="009F322F"/>
    <w:rsid w:val="009F5BDE"/>
    <w:rsid w:val="00A05847"/>
    <w:rsid w:val="00A10EA5"/>
    <w:rsid w:val="00A21310"/>
    <w:rsid w:val="00A25AAF"/>
    <w:rsid w:val="00A4599D"/>
    <w:rsid w:val="00A50F5F"/>
    <w:rsid w:val="00A6366B"/>
    <w:rsid w:val="00A6429C"/>
    <w:rsid w:val="00A65440"/>
    <w:rsid w:val="00A654BF"/>
    <w:rsid w:val="00A72AE3"/>
    <w:rsid w:val="00A73DB1"/>
    <w:rsid w:val="00A75483"/>
    <w:rsid w:val="00A80DE0"/>
    <w:rsid w:val="00A878CF"/>
    <w:rsid w:val="00A96F72"/>
    <w:rsid w:val="00A9732B"/>
    <w:rsid w:val="00A9790A"/>
    <w:rsid w:val="00AB0899"/>
    <w:rsid w:val="00AB20B8"/>
    <w:rsid w:val="00AB39E5"/>
    <w:rsid w:val="00AB73D8"/>
    <w:rsid w:val="00AB76D9"/>
    <w:rsid w:val="00AC3430"/>
    <w:rsid w:val="00AC417F"/>
    <w:rsid w:val="00AC66C0"/>
    <w:rsid w:val="00AD0B8E"/>
    <w:rsid w:val="00AD3466"/>
    <w:rsid w:val="00AD6082"/>
    <w:rsid w:val="00AD6603"/>
    <w:rsid w:val="00AE1A9B"/>
    <w:rsid w:val="00AE52FD"/>
    <w:rsid w:val="00AE70AA"/>
    <w:rsid w:val="00B00C0F"/>
    <w:rsid w:val="00B015CC"/>
    <w:rsid w:val="00B0403A"/>
    <w:rsid w:val="00B11CEE"/>
    <w:rsid w:val="00B21ECF"/>
    <w:rsid w:val="00B2312E"/>
    <w:rsid w:val="00B259ED"/>
    <w:rsid w:val="00B35258"/>
    <w:rsid w:val="00B35618"/>
    <w:rsid w:val="00B37713"/>
    <w:rsid w:val="00B4558E"/>
    <w:rsid w:val="00B670DA"/>
    <w:rsid w:val="00B672B8"/>
    <w:rsid w:val="00B70F5E"/>
    <w:rsid w:val="00BA1DB2"/>
    <w:rsid w:val="00BA685C"/>
    <w:rsid w:val="00BB0223"/>
    <w:rsid w:val="00BC0621"/>
    <w:rsid w:val="00BD11E2"/>
    <w:rsid w:val="00BE4184"/>
    <w:rsid w:val="00BE7181"/>
    <w:rsid w:val="00BF1C28"/>
    <w:rsid w:val="00BF2D53"/>
    <w:rsid w:val="00BF6416"/>
    <w:rsid w:val="00C01FCB"/>
    <w:rsid w:val="00C07D5A"/>
    <w:rsid w:val="00C11AFB"/>
    <w:rsid w:val="00C16D99"/>
    <w:rsid w:val="00C4527A"/>
    <w:rsid w:val="00C46574"/>
    <w:rsid w:val="00C54020"/>
    <w:rsid w:val="00C551FC"/>
    <w:rsid w:val="00C568B5"/>
    <w:rsid w:val="00C569A3"/>
    <w:rsid w:val="00C57AB3"/>
    <w:rsid w:val="00C62054"/>
    <w:rsid w:val="00C651D4"/>
    <w:rsid w:val="00C70AC4"/>
    <w:rsid w:val="00C867E0"/>
    <w:rsid w:val="00CA482D"/>
    <w:rsid w:val="00CA737D"/>
    <w:rsid w:val="00CB7D36"/>
    <w:rsid w:val="00CC3D8A"/>
    <w:rsid w:val="00CC58C5"/>
    <w:rsid w:val="00CD2CDF"/>
    <w:rsid w:val="00CD7CE4"/>
    <w:rsid w:val="00CE3D7B"/>
    <w:rsid w:val="00CE4235"/>
    <w:rsid w:val="00CE5DA4"/>
    <w:rsid w:val="00CF7392"/>
    <w:rsid w:val="00D142FF"/>
    <w:rsid w:val="00D2493D"/>
    <w:rsid w:val="00D304A7"/>
    <w:rsid w:val="00D42142"/>
    <w:rsid w:val="00D64682"/>
    <w:rsid w:val="00D64940"/>
    <w:rsid w:val="00D74B3B"/>
    <w:rsid w:val="00D813D4"/>
    <w:rsid w:val="00D92398"/>
    <w:rsid w:val="00D953F1"/>
    <w:rsid w:val="00DA2979"/>
    <w:rsid w:val="00DA723A"/>
    <w:rsid w:val="00DE63A8"/>
    <w:rsid w:val="00DF2C60"/>
    <w:rsid w:val="00DF46AA"/>
    <w:rsid w:val="00E10F71"/>
    <w:rsid w:val="00E22FB0"/>
    <w:rsid w:val="00E240C2"/>
    <w:rsid w:val="00E274AE"/>
    <w:rsid w:val="00E32E27"/>
    <w:rsid w:val="00E36105"/>
    <w:rsid w:val="00E36D94"/>
    <w:rsid w:val="00E45448"/>
    <w:rsid w:val="00E50DD3"/>
    <w:rsid w:val="00E51179"/>
    <w:rsid w:val="00E55399"/>
    <w:rsid w:val="00E83948"/>
    <w:rsid w:val="00E8585B"/>
    <w:rsid w:val="00E9564D"/>
    <w:rsid w:val="00EB23F6"/>
    <w:rsid w:val="00ED0288"/>
    <w:rsid w:val="00ED3F63"/>
    <w:rsid w:val="00ED5E2D"/>
    <w:rsid w:val="00EE28F1"/>
    <w:rsid w:val="00EE4C50"/>
    <w:rsid w:val="00F03368"/>
    <w:rsid w:val="00F241F1"/>
    <w:rsid w:val="00F33001"/>
    <w:rsid w:val="00F37D98"/>
    <w:rsid w:val="00F41608"/>
    <w:rsid w:val="00F41701"/>
    <w:rsid w:val="00F52A28"/>
    <w:rsid w:val="00F70574"/>
    <w:rsid w:val="00F7723C"/>
    <w:rsid w:val="00F87A43"/>
    <w:rsid w:val="00F959A1"/>
    <w:rsid w:val="00F97F22"/>
    <w:rsid w:val="00FA395C"/>
    <w:rsid w:val="00FA40BA"/>
    <w:rsid w:val="00FB069A"/>
    <w:rsid w:val="00FE028C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C14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qFormat="1"/>
    <w:lsdException w:name="Subtitle" w:semiHidden="0" w:unhideWhenUsed="0" w:qFormat="1"/>
    <w:lsdException w:name="Salutation" w:semiHidden="0" w:unhideWhenUsed="0" w:qFormat="1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40"/>
    <w:pPr>
      <w:spacing w:before="240" w:line="27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65440"/>
    <w:pPr>
      <w:keepNext/>
      <w:keepLines/>
      <w:suppressAutoHyphens/>
      <w:spacing w:before="360"/>
      <w:outlineLvl w:val="0"/>
    </w:pPr>
    <w:rPr>
      <w:rFonts w:ascii="Arial" w:hAnsi="Arial"/>
      <w:caps/>
      <w:kern w:val="24"/>
    </w:rPr>
  </w:style>
  <w:style w:type="paragraph" w:styleId="Heading2">
    <w:name w:val="heading 2"/>
    <w:basedOn w:val="Heading1"/>
    <w:next w:val="Normal"/>
    <w:qFormat/>
    <w:rsid w:val="00A65440"/>
    <w:pPr>
      <w:outlineLvl w:val="1"/>
    </w:pPr>
    <w:rPr>
      <w:i/>
      <w:caps w:val="0"/>
    </w:rPr>
  </w:style>
  <w:style w:type="paragraph" w:styleId="Heading3">
    <w:name w:val="heading 3"/>
    <w:basedOn w:val="Normal"/>
    <w:next w:val="Normal"/>
    <w:qFormat/>
    <w:rsid w:val="00A65440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1">
    <w:name w:val="Numbered Heading 1"/>
    <w:next w:val="Normal"/>
    <w:qFormat/>
    <w:rsid w:val="00A65440"/>
    <w:pPr>
      <w:numPr>
        <w:numId w:val="3"/>
      </w:numPr>
    </w:pPr>
    <w:rPr>
      <w:rFonts w:ascii="Arial" w:hAnsi="Arial"/>
      <w:caps/>
      <w:kern w:val="24"/>
      <w:sz w:val="26"/>
      <w:szCs w:val="24"/>
      <w:lang w:eastAsia="en-US"/>
    </w:rPr>
  </w:style>
  <w:style w:type="paragraph" w:customStyle="1" w:styleId="NumberedHeading2">
    <w:name w:val="Numbered Heading 2"/>
    <w:basedOn w:val="NumberedHeading1"/>
    <w:next w:val="Normal"/>
    <w:qFormat/>
    <w:rsid w:val="00A65440"/>
    <w:pPr>
      <w:numPr>
        <w:ilvl w:val="1"/>
      </w:numPr>
      <w:outlineLvl w:val="1"/>
    </w:pPr>
    <w:rPr>
      <w:i/>
      <w:caps w:val="0"/>
    </w:rPr>
  </w:style>
  <w:style w:type="paragraph" w:customStyle="1" w:styleId="Indent1">
    <w:name w:val="Indent 1"/>
    <w:basedOn w:val="Normal"/>
    <w:qFormat/>
    <w:rsid w:val="00A65440"/>
    <w:pPr>
      <w:ind w:left="360"/>
    </w:pPr>
  </w:style>
  <w:style w:type="paragraph" w:customStyle="1" w:styleId="Indent2">
    <w:name w:val="Indent 2"/>
    <w:basedOn w:val="Normal"/>
    <w:qFormat/>
    <w:rsid w:val="00A65440"/>
    <w:pPr>
      <w:ind w:left="720"/>
    </w:pPr>
  </w:style>
  <w:style w:type="paragraph" w:customStyle="1" w:styleId="ListBullet-1">
    <w:name w:val="List Bullet-1"/>
    <w:basedOn w:val="Normal"/>
    <w:rsid w:val="003B7491"/>
    <w:pPr>
      <w:numPr>
        <w:numId w:val="1"/>
      </w:numPr>
    </w:pPr>
  </w:style>
  <w:style w:type="paragraph" w:customStyle="1" w:styleId="ListBullet-2">
    <w:name w:val="List Bullet-2"/>
    <w:basedOn w:val="ListBullet-1"/>
    <w:rsid w:val="003B7491"/>
    <w:pPr>
      <w:numPr>
        <w:ilvl w:val="1"/>
      </w:numPr>
    </w:pPr>
  </w:style>
  <w:style w:type="character" w:styleId="Emphasis">
    <w:name w:val="Emphasis"/>
    <w:basedOn w:val="DefaultParagraphFont"/>
    <w:uiPriority w:val="20"/>
    <w:qFormat/>
    <w:rsid w:val="00A65440"/>
    <w:rPr>
      <w:i/>
      <w:iCs/>
    </w:rPr>
  </w:style>
  <w:style w:type="paragraph" w:customStyle="1" w:styleId="ListNumber-1">
    <w:name w:val="List Number-1"/>
    <w:basedOn w:val="Normal"/>
    <w:qFormat/>
    <w:rsid w:val="00684BF5"/>
    <w:pPr>
      <w:numPr>
        <w:ilvl w:val="1"/>
        <w:numId w:val="2"/>
      </w:numPr>
    </w:pPr>
  </w:style>
  <w:style w:type="paragraph" w:customStyle="1" w:styleId="ListNumber-2">
    <w:name w:val="List Number-2"/>
    <w:basedOn w:val="Normal"/>
    <w:qFormat/>
    <w:rsid w:val="00684BF5"/>
    <w:pPr>
      <w:numPr>
        <w:ilvl w:val="2"/>
        <w:numId w:val="2"/>
      </w:numPr>
    </w:pPr>
  </w:style>
  <w:style w:type="paragraph" w:styleId="Header">
    <w:name w:val="header"/>
    <w:link w:val="HeaderChar"/>
    <w:uiPriority w:val="99"/>
    <w:rsid w:val="00A65440"/>
    <w:rPr>
      <w:rFonts w:ascii="Arial" w:hAnsi="Arial"/>
      <w:bCs/>
      <w:iCs/>
      <w:spacing w:val="2"/>
      <w:sz w:val="16"/>
      <w:lang w:eastAsia="en-US"/>
    </w:rPr>
  </w:style>
  <w:style w:type="paragraph" w:styleId="Footer">
    <w:name w:val="footer"/>
    <w:basedOn w:val="Header"/>
    <w:link w:val="FooterChar"/>
    <w:uiPriority w:val="99"/>
    <w:rsid w:val="00A6544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A65440"/>
  </w:style>
  <w:style w:type="paragraph" w:styleId="DocumentMap">
    <w:name w:val="Document Map"/>
    <w:basedOn w:val="Normal"/>
    <w:semiHidden/>
    <w:rsid w:val="00A6544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65440"/>
    <w:pPr>
      <w:spacing w:line="27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Footer"/>
    <w:next w:val="CompanyAddress"/>
    <w:rsid w:val="00A65440"/>
    <w:pPr>
      <w:spacing w:before="720"/>
    </w:pPr>
    <w:rPr>
      <w:b/>
      <w:bCs w:val="0"/>
      <w:iCs w:val="0"/>
      <w:noProof/>
      <w:color w:val="8A9C93"/>
    </w:rPr>
  </w:style>
  <w:style w:type="paragraph" w:customStyle="1" w:styleId="Table">
    <w:name w:val="Table"/>
    <w:basedOn w:val="Normal"/>
    <w:qFormat/>
    <w:rsid w:val="00A65440"/>
    <w:pPr>
      <w:spacing w:before="0" w:after="40" w:line="360" w:lineRule="exact"/>
    </w:pPr>
    <w:rPr>
      <w:sz w:val="20"/>
    </w:rPr>
  </w:style>
  <w:style w:type="paragraph" w:customStyle="1" w:styleId="TableColHeader">
    <w:name w:val="Table Col Header"/>
    <w:basedOn w:val="Table"/>
    <w:qFormat/>
    <w:rsid w:val="00A65440"/>
    <w:rPr>
      <w:rFonts w:ascii="Arial" w:hAnsi="Arial"/>
      <w:caps/>
      <w:spacing w:val="4"/>
      <w:kern w:val="24"/>
      <w:sz w:val="16"/>
    </w:rPr>
  </w:style>
  <w:style w:type="paragraph" w:customStyle="1" w:styleId="Telephone">
    <w:name w:val="Telephone"/>
    <w:basedOn w:val="KeepBelow"/>
    <w:next w:val="EmailAddress"/>
    <w:rsid w:val="00A65440"/>
    <w:pPr>
      <w:spacing w:before="0"/>
    </w:pPr>
  </w:style>
  <w:style w:type="paragraph" w:customStyle="1" w:styleId="KeepBelow">
    <w:name w:val="Keep Below"/>
    <w:basedOn w:val="Normal"/>
    <w:next w:val="Normal"/>
    <w:qFormat/>
    <w:rsid w:val="00A65440"/>
    <w:pPr>
      <w:keepNext/>
      <w:keepLines/>
    </w:pPr>
  </w:style>
  <w:style w:type="paragraph" w:customStyle="1" w:styleId="EmailAddress">
    <w:name w:val="Email Address"/>
    <w:basedOn w:val="Normal"/>
    <w:next w:val="CC"/>
    <w:rsid w:val="00A65440"/>
    <w:pPr>
      <w:keepNext/>
      <w:keepLines/>
      <w:spacing w:before="0"/>
    </w:pPr>
    <w:rPr>
      <w:u w:val="single"/>
    </w:rPr>
  </w:style>
  <w:style w:type="paragraph" w:customStyle="1" w:styleId="CC">
    <w:name w:val="CC"/>
    <w:basedOn w:val="Normal"/>
    <w:rsid w:val="00A65440"/>
    <w:pPr>
      <w:keepNext/>
      <w:keepLines/>
      <w:ind w:left="720" w:hanging="720"/>
      <w:contextualSpacing/>
    </w:pPr>
  </w:style>
  <w:style w:type="paragraph" w:customStyle="1" w:styleId="Position">
    <w:name w:val="Position"/>
    <w:basedOn w:val="KeepBelow"/>
    <w:next w:val="Telephone"/>
    <w:rsid w:val="00A65440"/>
    <w:pPr>
      <w:spacing w:before="0"/>
    </w:pPr>
  </w:style>
  <w:style w:type="paragraph" w:customStyle="1" w:styleId="ClosingParagraph">
    <w:name w:val="Closing Paragraph"/>
    <w:basedOn w:val="Normal"/>
    <w:next w:val="Closing"/>
    <w:qFormat/>
    <w:rsid w:val="00A65440"/>
    <w:pPr>
      <w:keepNext/>
    </w:pPr>
  </w:style>
  <w:style w:type="paragraph" w:customStyle="1" w:styleId="RE">
    <w:name w:val="RE"/>
    <w:basedOn w:val="Heading2"/>
    <w:next w:val="Normal"/>
    <w:rsid w:val="00A65440"/>
    <w:pPr>
      <w:spacing w:before="240"/>
      <w:outlineLvl w:val="9"/>
    </w:pPr>
  </w:style>
  <w:style w:type="paragraph" w:customStyle="1" w:styleId="LineBelow">
    <w:name w:val="Line Below"/>
    <w:basedOn w:val="Normal"/>
    <w:next w:val="Normal"/>
    <w:qFormat/>
    <w:rsid w:val="00A65440"/>
    <w:pPr>
      <w:pBdr>
        <w:bottom w:val="single" w:sz="4" w:space="1" w:color="auto"/>
      </w:pBdr>
    </w:pPr>
  </w:style>
  <w:style w:type="paragraph" w:customStyle="1" w:styleId="NoSpaceBefore">
    <w:name w:val="No Space Before"/>
    <w:basedOn w:val="Normal"/>
    <w:next w:val="Normal"/>
    <w:rsid w:val="00A65440"/>
    <w:pPr>
      <w:spacing w:before="0"/>
    </w:pPr>
  </w:style>
  <w:style w:type="paragraph" w:customStyle="1" w:styleId="Address">
    <w:name w:val="Address"/>
    <w:basedOn w:val="NoSpaceBefore"/>
    <w:rsid w:val="00A65440"/>
  </w:style>
  <w:style w:type="paragraph" w:customStyle="1" w:styleId="Addressee">
    <w:name w:val="Addressee"/>
    <w:basedOn w:val="NoSpaceBefore"/>
    <w:next w:val="Address"/>
    <w:qFormat/>
    <w:rsid w:val="00A65440"/>
  </w:style>
  <w:style w:type="paragraph" w:customStyle="1" w:styleId="TableTitle">
    <w:name w:val="Table Title"/>
    <w:basedOn w:val="Table"/>
    <w:next w:val="Table"/>
    <w:qFormat/>
    <w:rsid w:val="00A65440"/>
    <w:pPr>
      <w:spacing w:after="240"/>
      <w:jc w:val="center"/>
    </w:pPr>
    <w:rPr>
      <w:rFonts w:ascii="Arial" w:hAnsi="Arial"/>
      <w:b/>
      <w:caps/>
    </w:rPr>
  </w:style>
  <w:style w:type="paragraph" w:customStyle="1" w:styleId="SignatureLine">
    <w:name w:val="Signature Line"/>
    <w:basedOn w:val="Normal"/>
    <w:next w:val="Normal"/>
    <w:qFormat/>
    <w:rsid w:val="00A65440"/>
    <w:pPr>
      <w:pBdr>
        <w:top w:val="single" w:sz="4" w:space="1" w:color="auto"/>
      </w:pBdr>
      <w:spacing w:before="960"/>
      <w:ind w:right="5040"/>
    </w:pPr>
    <w:rPr>
      <w:lang w:eastAsia="en-CA"/>
    </w:rPr>
  </w:style>
  <w:style w:type="character" w:styleId="IntenseEmphasis">
    <w:name w:val="Intense Emphasis"/>
    <w:basedOn w:val="DefaultParagraphFont"/>
    <w:uiPriority w:val="21"/>
    <w:qFormat/>
    <w:rsid w:val="00A65440"/>
    <w:rPr>
      <w:b/>
      <w:bCs/>
      <w:i/>
      <w:iCs/>
      <w:color w:val="4A6A92"/>
    </w:rPr>
  </w:style>
  <w:style w:type="paragraph" w:customStyle="1" w:styleId="Author">
    <w:name w:val="Author"/>
    <w:basedOn w:val="Normal"/>
    <w:next w:val="Telephone"/>
    <w:rsid w:val="00A65440"/>
    <w:pPr>
      <w:keepNext/>
      <w:keepLines/>
      <w:spacing w:before="0"/>
    </w:pPr>
    <w:rPr>
      <w:szCs w:val="20"/>
    </w:rPr>
  </w:style>
  <w:style w:type="paragraph" w:customStyle="1" w:styleId="TableRowHeader">
    <w:name w:val="Table Row Header"/>
    <w:basedOn w:val="TableColHeader"/>
    <w:qFormat/>
    <w:rsid w:val="00A65440"/>
    <w:pPr>
      <w:spacing w:after="60"/>
    </w:pPr>
  </w:style>
  <w:style w:type="paragraph" w:customStyle="1" w:styleId="NumberedHeading3">
    <w:name w:val="Numbered Heading 3"/>
    <w:basedOn w:val="NumberedHeading2"/>
    <w:next w:val="Normal"/>
    <w:qFormat/>
    <w:rsid w:val="00A65440"/>
    <w:pPr>
      <w:numPr>
        <w:ilvl w:val="2"/>
      </w:numPr>
      <w:spacing w:before="240"/>
      <w:outlineLvl w:val="2"/>
    </w:pPr>
    <w:rPr>
      <w:i w:val="0"/>
      <w:caps/>
      <w:sz w:val="22"/>
    </w:rPr>
  </w:style>
  <w:style w:type="paragraph" w:customStyle="1" w:styleId="NumberedHeading4">
    <w:name w:val="Numbered Heading 4"/>
    <w:basedOn w:val="NumberedHeading3"/>
    <w:next w:val="Normal"/>
    <w:qFormat/>
    <w:rsid w:val="00A65440"/>
    <w:pPr>
      <w:numPr>
        <w:ilvl w:val="3"/>
      </w:numPr>
      <w:outlineLvl w:val="3"/>
    </w:pPr>
    <w:rPr>
      <w:i/>
      <w:caps w:val="0"/>
    </w:rPr>
  </w:style>
  <w:style w:type="paragraph" w:customStyle="1" w:styleId="NumberedHeading5">
    <w:name w:val="Numbered Heading 5"/>
    <w:basedOn w:val="NumberedHeading4"/>
    <w:next w:val="Normal"/>
    <w:qFormat/>
    <w:rsid w:val="00A65440"/>
    <w:pPr>
      <w:numPr>
        <w:ilvl w:val="4"/>
      </w:numPr>
      <w:outlineLvl w:val="4"/>
    </w:pPr>
    <w:rPr>
      <w:rFonts w:ascii="Times New Roman" w:hAnsi="Times New Roman"/>
    </w:rPr>
  </w:style>
  <w:style w:type="paragraph" w:customStyle="1" w:styleId="LineAbove">
    <w:name w:val="Line Above"/>
    <w:basedOn w:val="Normal"/>
    <w:next w:val="Normal"/>
    <w:qFormat/>
    <w:rsid w:val="00A65440"/>
    <w:pPr>
      <w:pBdr>
        <w:top w:val="single" w:sz="4" w:space="1" w:color="auto"/>
      </w:pBdr>
    </w:pPr>
  </w:style>
  <w:style w:type="paragraph" w:customStyle="1" w:styleId="GoldSubtitle">
    <w:name w:val="Gold Subtitle"/>
    <w:basedOn w:val="Normal"/>
    <w:next w:val="Normal"/>
    <w:rsid w:val="00A65440"/>
    <w:pPr>
      <w:spacing w:before="0" w:line="280" w:lineRule="exact"/>
    </w:pPr>
    <w:rPr>
      <w:rFonts w:ascii="Arial" w:hAnsi="Arial"/>
      <w:b/>
      <w:caps/>
      <w:color w:val="EBB700"/>
      <w:sz w:val="20"/>
    </w:rPr>
  </w:style>
  <w:style w:type="paragraph" w:customStyle="1" w:styleId="GoldTitle">
    <w:name w:val="Gold Title"/>
    <w:basedOn w:val="Normal"/>
    <w:next w:val="GoldSubtitle"/>
    <w:rsid w:val="00A65440"/>
    <w:pPr>
      <w:spacing w:before="360" w:line="400" w:lineRule="exact"/>
    </w:pPr>
    <w:rPr>
      <w:rFonts w:ascii="Arial" w:hAnsi="Arial"/>
      <w:color w:val="EBB700"/>
      <w:sz w:val="30"/>
    </w:rPr>
  </w:style>
  <w:style w:type="paragraph" w:customStyle="1" w:styleId="GreyTitleRight">
    <w:name w:val="Grey Title Right"/>
    <w:next w:val="Normal"/>
    <w:rsid w:val="00A65440"/>
    <w:pPr>
      <w:spacing w:before="240" w:after="240" w:line="300" w:lineRule="exact"/>
      <w:jc w:val="right"/>
    </w:pPr>
    <w:rPr>
      <w:rFonts w:ascii="Arial" w:hAnsi="Arial"/>
      <w:caps/>
      <w:color w:val="8A9C93"/>
      <w:spacing w:val="16"/>
      <w:kern w:val="30"/>
      <w:sz w:val="3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440"/>
    <w:rPr>
      <w:color w:val="808080"/>
    </w:rPr>
  </w:style>
  <w:style w:type="paragraph" w:styleId="BalloonText">
    <w:name w:val="Balloon Text"/>
    <w:basedOn w:val="Normal"/>
    <w:rsid w:val="00A65440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Closing">
    <w:name w:val="Closing"/>
    <w:aliases w:val="Sincerely"/>
    <w:basedOn w:val="Normal"/>
    <w:next w:val="Signature"/>
    <w:rsid w:val="00A65440"/>
    <w:pPr>
      <w:keepNext/>
      <w:keepLines/>
      <w:spacing w:before="480"/>
    </w:pPr>
  </w:style>
  <w:style w:type="paragraph" w:styleId="Signature">
    <w:name w:val="Signature"/>
    <w:basedOn w:val="Normal"/>
    <w:next w:val="Position"/>
    <w:qFormat/>
    <w:rsid w:val="00A65440"/>
    <w:pPr>
      <w:keepNext/>
      <w:keepLines/>
      <w:spacing w:before="1200"/>
    </w:pPr>
  </w:style>
  <w:style w:type="paragraph" w:styleId="Date">
    <w:name w:val="Date"/>
    <w:basedOn w:val="Normal"/>
    <w:next w:val="Addressee"/>
    <w:qFormat/>
    <w:rsid w:val="009B7A09"/>
    <w:pPr>
      <w:spacing w:before="0" w:after="480"/>
    </w:pPr>
  </w:style>
  <w:style w:type="paragraph" w:styleId="Salutation">
    <w:name w:val="Salutation"/>
    <w:aliases w:val="Dear ..."/>
    <w:basedOn w:val="Normal"/>
    <w:next w:val="RE"/>
    <w:qFormat/>
    <w:rsid w:val="00A65440"/>
    <w:pPr>
      <w:spacing w:before="480"/>
    </w:pPr>
  </w:style>
  <w:style w:type="paragraph" w:styleId="Title">
    <w:name w:val="Title"/>
    <w:basedOn w:val="Normal"/>
    <w:next w:val="Normal"/>
    <w:qFormat/>
    <w:rsid w:val="00A65440"/>
    <w:pPr>
      <w:keepNext/>
      <w:spacing w:before="360"/>
      <w:jc w:val="center"/>
      <w:outlineLvl w:val="0"/>
    </w:pPr>
    <w:rPr>
      <w:rFonts w:ascii="Arial" w:hAnsi="Arial"/>
      <w:bCs/>
      <w:caps/>
      <w:kern w:val="30"/>
      <w:sz w:val="30"/>
      <w:szCs w:val="32"/>
    </w:rPr>
  </w:style>
  <w:style w:type="paragraph" w:customStyle="1" w:styleId="CompanyAddress">
    <w:name w:val="Company Address"/>
    <w:basedOn w:val="CompanyName"/>
    <w:rsid w:val="00A65440"/>
    <w:pPr>
      <w:spacing w:before="0"/>
    </w:pPr>
    <w:rPr>
      <w:b w:val="0"/>
    </w:rPr>
  </w:style>
  <w:style w:type="paragraph" w:customStyle="1" w:styleId="CompanyFax">
    <w:name w:val="Company Fax"/>
    <w:basedOn w:val="CompanyAddress"/>
    <w:next w:val="CompanyWebsite"/>
    <w:rsid w:val="00A65440"/>
  </w:style>
  <w:style w:type="paragraph" w:customStyle="1" w:styleId="CompanyTelephone">
    <w:name w:val="Company Telephone"/>
    <w:basedOn w:val="CompanyAddress"/>
    <w:next w:val="CompanyFax"/>
    <w:rsid w:val="00A65440"/>
    <w:pPr>
      <w:spacing w:before="120"/>
    </w:pPr>
  </w:style>
  <w:style w:type="paragraph" w:customStyle="1" w:styleId="CompanyWebsite">
    <w:name w:val="Company Website"/>
    <w:basedOn w:val="CompanyAddress"/>
    <w:next w:val="Footer"/>
    <w:rsid w:val="00A65440"/>
  </w:style>
  <w:style w:type="paragraph" w:customStyle="1" w:styleId="ListHeading">
    <w:name w:val="List Heading"/>
    <w:basedOn w:val="Normal"/>
    <w:next w:val="ListNumber-1"/>
    <w:rsid w:val="00684BF5"/>
    <w:pPr>
      <w:numPr>
        <w:numId w:val="2"/>
      </w:numPr>
    </w:pPr>
    <w:rPr>
      <w:szCs w:val="20"/>
    </w:rPr>
  </w:style>
  <w:style w:type="paragraph" w:customStyle="1" w:styleId="Default">
    <w:name w:val="Default"/>
    <w:rsid w:val="0065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654CFE"/>
    <w:pPr>
      <w:spacing w:before="100" w:beforeAutospacing="1" w:after="100" w:afterAutospacing="1" w:line="240" w:lineRule="auto"/>
    </w:pPr>
    <w:rPr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3651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61ECD"/>
    <w:rPr>
      <w:rFonts w:ascii="Arial" w:hAnsi="Arial"/>
      <w:bCs/>
      <w:iCs/>
      <w:spacing w:val="2"/>
      <w:sz w:val="16"/>
      <w:lang w:eastAsia="en-US"/>
    </w:rPr>
  </w:style>
  <w:style w:type="paragraph" w:customStyle="1" w:styleId="xl24">
    <w:name w:val="xl24"/>
    <w:basedOn w:val="Normal"/>
    <w:rsid w:val="005A59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94F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F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FCD"/>
    <w:rPr>
      <w:b/>
      <w:bCs/>
      <w:lang w:eastAsia="en-US"/>
    </w:rPr>
  </w:style>
  <w:style w:type="paragraph" w:styleId="Revision">
    <w:name w:val="Revision"/>
    <w:hidden/>
    <w:uiPriority w:val="99"/>
    <w:semiHidden/>
    <w:rsid w:val="0069604E"/>
    <w:rPr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448"/>
    <w:rPr>
      <w:rFonts w:ascii="Arial" w:hAnsi="Arial"/>
      <w:bCs/>
      <w:iCs/>
      <w:spacing w:val="2"/>
      <w:sz w:val="16"/>
      <w:lang w:eastAsia="en-US"/>
    </w:rPr>
  </w:style>
  <w:style w:type="character" w:styleId="Hyperlink">
    <w:name w:val="Hyperlink"/>
    <w:basedOn w:val="DefaultParagraphFont"/>
    <w:unhideWhenUsed/>
    <w:rsid w:val="00327AA9"/>
    <w:rPr>
      <w:color w:val="001F4B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00C0F"/>
    <w:rPr>
      <w:color w:val="EBB7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qFormat="1"/>
    <w:lsdException w:name="Subtitle" w:semiHidden="0" w:unhideWhenUsed="0" w:qFormat="1"/>
    <w:lsdException w:name="Salutation" w:semiHidden="0" w:unhideWhenUsed="0" w:qFormat="1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40"/>
    <w:pPr>
      <w:spacing w:before="240" w:line="27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65440"/>
    <w:pPr>
      <w:keepNext/>
      <w:keepLines/>
      <w:suppressAutoHyphens/>
      <w:spacing w:before="360"/>
      <w:outlineLvl w:val="0"/>
    </w:pPr>
    <w:rPr>
      <w:rFonts w:ascii="Arial" w:hAnsi="Arial"/>
      <w:caps/>
      <w:kern w:val="24"/>
    </w:rPr>
  </w:style>
  <w:style w:type="paragraph" w:styleId="Heading2">
    <w:name w:val="heading 2"/>
    <w:basedOn w:val="Heading1"/>
    <w:next w:val="Normal"/>
    <w:qFormat/>
    <w:rsid w:val="00A65440"/>
    <w:pPr>
      <w:outlineLvl w:val="1"/>
    </w:pPr>
    <w:rPr>
      <w:i/>
      <w:caps w:val="0"/>
    </w:rPr>
  </w:style>
  <w:style w:type="paragraph" w:styleId="Heading3">
    <w:name w:val="heading 3"/>
    <w:basedOn w:val="Normal"/>
    <w:next w:val="Normal"/>
    <w:qFormat/>
    <w:rsid w:val="00A65440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1">
    <w:name w:val="Numbered Heading 1"/>
    <w:next w:val="Normal"/>
    <w:qFormat/>
    <w:rsid w:val="00A65440"/>
    <w:pPr>
      <w:numPr>
        <w:numId w:val="3"/>
      </w:numPr>
    </w:pPr>
    <w:rPr>
      <w:rFonts w:ascii="Arial" w:hAnsi="Arial"/>
      <w:caps/>
      <w:kern w:val="24"/>
      <w:sz w:val="26"/>
      <w:szCs w:val="24"/>
      <w:lang w:eastAsia="en-US"/>
    </w:rPr>
  </w:style>
  <w:style w:type="paragraph" w:customStyle="1" w:styleId="NumberedHeading2">
    <w:name w:val="Numbered Heading 2"/>
    <w:basedOn w:val="NumberedHeading1"/>
    <w:next w:val="Normal"/>
    <w:qFormat/>
    <w:rsid w:val="00A65440"/>
    <w:pPr>
      <w:numPr>
        <w:ilvl w:val="1"/>
      </w:numPr>
      <w:outlineLvl w:val="1"/>
    </w:pPr>
    <w:rPr>
      <w:i/>
      <w:caps w:val="0"/>
    </w:rPr>
  </w:style>
  <w:style w:type="paragraph" w:customStyle="1" w:styleId="Indent1">
    <w:name w:val="Indent 1"/>
    <w:basedOn w:val="Normal"/>
    <w:qFormat/>
    <w:rsid w:val="00A65440"/>
    <w:pPr>
      <w:ind w:left="360"/>
    </w:pPr>
  </w:style>
  <w:style w:type="paragraph" w:customStyle="1" w:styleId="Indent2">
    <w:name w:val="Indent 2"/>
    <w:basedOn w:val="Normal"/>
    <w:qFormat/>
    <w:rsid w:val="00A65440"/>
    <w:pPr>
      <w:ind w:left="720"/>
    </w:pPr>
  </w:style>
  <w:style w:type="paragraph" w:customStyle="1" w:styleId="ListBullet-1">
    <w:name w:val="List Bullet-1"/>
    <w:basedOn w:val="Normal"/>
    <w:rsid w:val="003B7491"/>
    <w:pPr>
      <w:numPr>
        <w:numId w:val="1"/>
      </w:numPr>
    </w:pPr>
  </w:style>
  <w:style w:type="paragraph" w:customStyle="1" w:styleId="ListBullet-2">
    <w:name w:val="List Bullet-2"/>
    <w:basedOn w:val="ListBullet-1"/>
    <w:rsid w:val="003B7491"/>
    <w:pPr>
      <w:numPr>
        <w:ilvl w:val="1"/>
      </w:numPr>
    </w:pPr>
  </w:style>
  <w:style w:type="character" w:styleId="Emphasis">
    <w:name w:val="Emphasis"/>
    <w:basedOn w:val="DefaultParagraphFont"/>
    <w:uiPriority w:val="20"/>
    <w:qFormat/>
    <w:rsid w:val="00A65440"/>
    <w:rPr>
      <w:i/>
      <w:iCs/>
    </w:rPr>
  </w:style>
  <w:style w:type="paragraph" w:customStyle="1" w:styleId="ListNumber-1">
    <w:name w:val="List Number-1"/>
    <w:basedOn w:val="Normal"/>
    <w:qFormat/>
    <w:rsid w:val="00684BF5"/>
    <w:pPr>
      <w:numPr>
        <w:ilvl w:val="1"/>
        <w:numId w:val="2"/>
      </w:numPr>
    </w:pPr>
  </w:style>
  <w:style w:type="paragraph" w:customStyle="1" w:styleId="ListNumber-2">
    <w:name w:val="List Number-2"/>
    <w:basedOn w:val="Normal"/>
    <w:qFormat/>
    <w:rsid w:val="00684BF5"/>
    <w:pPr>
      <w:numPr>
        <w:ilvl w:val="2"/>
        <w:numId w:val="2"/>
      </w:numPr>
    </w:pPr>
  </w:style>
  <w:style w:type="paragraph" w:styleId="Header">
    <w:name w:val="header"/>
    <w:link w:val="HeaderChar"/>
    <w:uiPriority w:val="99"/>
    <w:rsid w:val="00A65440"/>
    <w:rPr>
      <w:rFonts w:ascii="Arial" w:hAnsi="Arial"/>
      <w:bCs/>
      <w:iCs/>
      <w:spacing w:val="2"/>
      <w:sz w:val="16"/>
      <w:lang w:eastAsia="en-US"/>
    </w:rPr>
  </w:style>
  <w:style w:type="paragraph" w:styleId="Footer">
    <w:name w:val="footer"/>
    <w:basedOn w:val="Header"/>
    <w:link w:val="FooterChar"/>
    <w:uiPriority w:val="99"/>
    <w:rsid w:val="00A6544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A65440"/>
  </w:style>
  <w:style w:type="paragraph" w:styleId="DocumentMap">
    <w:name w:val="Document Map"/>
    <w:basedOn w:val="Normal"/>
    <w:semiHidden/>
    <w:rsid w:val="00A6544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65440"/>
    <w:pPr>
      <w:spacing w:line="27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Footer"/>
    <w:next w:val="CompanyAddress"/>
    <w:rsid w:val="00A65440"/>
    <w:pPr>
      <w:spacing w:before="720"/>
    </w:pPr>
    <w:rPr>
      <w:b/>
      <w:bCs w:val="0"/>
      <w:iCs w:val="0"/>
      <w:noProof/>
      <w:color w:val="8A9C93"/>
    </w:rPr>
  </w:style>
  <w:style w:type="paragraph" w:customStyle="1" w:styleId="Table">
    <w:name w:val="Table"/>
    <w:basedOn w:val="Normal"/>
    <w:qFormat/>
    <w:rsid w:val="00A65440"/>
    <w:pPr>
      <w:spacing w:before="0" w:after="40" w:line="360" w:lineRule="exact"/>
    </w:pPr>
    <w:rPr>
      <w:sz w:val="20"/>
    </w:rPr>
  </w:style>
  <w:style w:type="paragraph" w:customStyle="1" w:styleId="TableColHeader">
    <w:name w:val="Table Col Header"/>
    <w:basedOn w:val="Table"/>
    <w:qFormat/>
    <w:rsid w:val="00A65440"/>
    <w:rPr>
      <w:rFonts w:ascii="Arial" w:hAnsi="Arial"/>
      <w:caps/>
      <w:spacing w:val="4"/>
      <w:kern w:val="24"/>
      <w:sz w:val="16"/>
    </w:rPr>
  </w:style>
  <w:style w:type="paragraph" w:customStyle="1" w:styleId="Telephone">
    <w:name w:val="Telephone"/>
    <w:basedOn w:val="KeepBelow"/>
    <w:next w:val="EmailAddress"/>
    <w:rsid w:val="00A65440"/>
    <w:pPr>
      <w:spacing w:before="0"/>
    </w:pPr>
  </w:style>
  <w:style w:type="paragraph" w:customStyle="1" w:styleId="KeepBelow">
    <w:name w:val="Keep Below"/>
    <w:basedOn w:val="Normal"/>
    <w:next w:val="Normal"/>
    <w:qFormat/>
    <w:rsid w:val="00A65440"/>
    <w:pPr>
      <w:keepNext/>
      <w:keepLines/>
    </w:pPr>
  </w:style>
  <w:style w:type="paragraph" w:customStyle="1" w:styleId="EmailAddress">
    <w:name w:val="Email Address"/>
    <w:basedOn w:val="Normal"/>
    <w:next w:val="CC"/>
    <w:rsid w:val="00A65440"/>
    <w:pPr>
      <w:keepNext/>
      <w:keepLines/>
      <w:spacing w:before="0"/>
    </w:pPr>
    <w:rPr>
      <w:u w:val="single"/>
    </w:rPr>
  </w:style>
  <w:style w:type="paragraph" w:customStyle="1" w:styleId="CC">
    <w:name w:val="CC"/>
    <w:basedOn w:val="Normal"/>
    <w:rsid w:val="00A65440"/>
    <w:pPr>
      <w:keepNext/>
      <w:keepLines/>
      <w:ind w:left="720" w:hanging="720"/>
      <w:contextualSpacing/>
    </w:pPr>
  </w:style>
  <w:style w:type="paragraph" w:customStyle="1" w:styleId="Position">
    <w:name w:val="Position"/>
    <w:basedOn w:val="KeepBelow"/>
    <w:next w:val="Telephone"/>
    <w:rsid w:val="00A65440"/>
    <w:pPr>
      <w:spacing w:before="0"/>
    </w:pPr>
  </w:style>
  <w:style w:type="paragraph" w:customStyle="1" w:styleId="ClosingParagraph">
    <w:name w:val="Closing Paragraph"/>
    <w:basedOn w:val="Normal"/>
    <w:next w:val="Closing"/>
    <w:qFormat/>
    <w:rsid w:val="00A65440"/>
    <w:pPr>
      <w:keepNext/>
    </w:pPr>
  </w:style>
  <w:style w:type="paragraph" w:customStyle="1" w:styleId="RE">
    <w:name w:val="RE"/>
    <w:basedOn w:val="Heading2"/>
    <w:next w:val="Normal"/>
    <w:rsid w:val="00A65440"/>
    <w:pPr>
      <w:spacing w:before="240"/>
      <w:outlineLvl w:val="9"/>
    </w:pPr>
  </w:style>
  <w:style w:type="paragraph" w:customStyle="1" w:styleId="LineBelow">
    <w:name w:val="Line Below"/>
    <w:basedOn w:val="Normal"/>
    <w:next w:val="Normal"/>
    <w:qFormat/>
    <w:rsid w:val="00A65440"/>
    <w:pPr>
      <w:pBdr>
        <w:bottom w:val="single" w:sz="4" w:space="1" w:color="auto"/>
      </w:pBdr>
    </w:pPr>
  </w:style>
  <w:style w:type="paragraph" w:customStyle="1" w:styleId="NoSpaceBefore">
    <w:name w:val="No Space Before"/>
    <w:basedOn w:val="Normal"/>
    <w:next w:val="Normal"/>
    <w:rsid w:val="00A65440"/>
    <w:pPr>
      <w:spacing w:before="0"/>
    </w:pPr>
  </w:style>
  <w:style w:type="paragraph" w:customStyle="1" w:styleId="Address">
    <w:name w:val="Address"/>
    <w:basedOn w:val="NoSpaceBefore"/>
    <w:rsid w:val="00A65440"/>
  </w:style>
  <w:style w:type="paragraph" w:customStyle="1" w:styleId="Addressee">
    <w:name w:val="Addressee"/>
    <w:basedOn w:val="NoSpaceBefore"/>
    <w:next w:val="Address"/>
    <w:qFormat/>
    <w:rsid w:val="00A65440"/>
  </w:style>
  <w:style w:type="paragraph" w:customStyle="1" w:styleId="TableTitle">
    <w:name w:val="Table Title"/>
    <w:basedOn w:val="Table"/>
    <w:next w:val="Table"/>
    <w:qFormat/>
    <w:rsid w:val="00A65440"/>
    <w:pPr>
      <w:spacing w:after="240"/>
      <w:jc w:val="center"/>
    </w:pPr>
    <w:rPr>
      <w:rFonts w:ascii="Arial" w:hAnsi="Arial"/>
      <w:b/>
      <w:caps/>
    </w:rPr>
  </w:style>
  <w:style w:type="paragraph" w:customStyle="1" w:styleId="SignatureLine">
    <w:name w:val="Signature Line"/>
    <w:basedOn w:val="Normal"/>
    <w:next w:val="Normal"/>
    <w:qFormat/>
    <w:rsid w:val="00A65440"/>
    <w:pPr>
      <w:pBdr>
        <w:top w:val="single" w:sz="4" w:space="1" w:color="auto"/>
      </w:pBdr>
      <w:spacing w:before="960"/>
      <w:ind w:right="5040"/>
    </w:pPr>
    <w:rPr>
      <w:lang w:eastAsia="en-CA"/>
    </w:rPr>
  </w:style>
  <w:style w:type="character" w:styleId="IntenseEmphasis">
    <w:name w:val="Intense Emphasis"/>
    <w:basedOn w:val="DefaultParagraphFont"/>
    <w:uiPriority w:val="21"/>
    <w:qFormat/>
    <w:rsid w:val="00A65440"/>
    <w:rPr>
      <w:b/>
      <w:bCs/>
      <w:i/>
      <w:iCs/>
      <w:color w:val="4A6A92"/>
    </w:rPr>
  </w:style>
  <w:style w:type="paragraph" w:customStyle="1" w:styleId="Author">
    <w:name w:val="Author"/>
    <w:basedOn w:val="Normal"/>
    <w:next w:val="Telephone"/>
    <w:rsid w:val="00A65440"/>
    <w:pPr>
      <w:keepNext/>
      <w:keepLines/>
      <w:spacing w:before="0"/>
    </w:pPr>
    <w:rPr>
      <w:szCs w:val="20"/>
    </w:rPr>
  </w:style>
  <w:style w:type="paragraph" w:customStyle="1" w:styleId="TableRowHeader">
    <w:name w:val="Table Row Header"/>
    <w:basedOn w:val="TableColHeader"/>
    <w:qFormat/>
    <w:rsid w:val="00A65440"/>
    <w:pPr>
      <w:spacing w:after="60"/>
    </w:pPr>
  </w:style>
  <w:style w:type="paragraph" w:customStyle="1" w:styleId="NumberedHeading3">
    <w:name w:val="Numbered Heading 3"/>
    <w:basedOn w:val="NumberedHeading2"/>
    <w:next w:val="Normal"/>
    <w:qFormat/>
    <w:rsid w:val="00A65440"/>
    <w:pPr>
      <w:numPr>
        <w:ilvl w:val="2"/>
      </w:numPr>
      <w:spacing w:before="240"/>
      <w:outlineLvl w:val="2"/>
    </w:pPr>
    <w:rPr>
      <w:i w:val="0"/>
      <w:caps/>
      <w:sz w:val="22"/>
    </w:rPr>
  </w:style>
  <w:style w:type="paragraph" w:customStyle="1" w:styleId="NumberedHeading4">
    <w:name w:val="Numbered Heading 4"/>
    <w:basedOn w:val="NumberedHeading3"/>
    <w:next w:val="Normal"/>
    <w:qFormat/>
    <w:rsid w:val="00A65440"/>
    <w:pPr>
      <w:numPr>
        <w:ilvl w:val="3"/>
      </w:numPr>
      <w:outlineLvl w:val="3"/>
    </w:pPr>
    <w:rPr>
      <w:i/>
      <w:caps w:val="0"/>
    </w:rPr>
  </w:style>
  <w:style w:type="paragraph" w:customStyle="1" w:styleId="NumberedHeading5">
    <w:name w:val="Numbered Heading 5"/>
    <w:basedOn w:val="NumberedHeading4"/>
    <w:next w:val="Normal"/>
    <w:qFormat/>
    <w:rsid w:val="00A65440"/>
    <w:pPr>
      <w:numPr>
        <w:ilvl w:val="4"/>
      </w:numPr>
      <w:outlineLvl w:val="4"/>
    </w:pPr>
    <w:rPr>
      <w:rFonts w:ascii="Times New Roman" w:hAnsi="Times New Roman"/>
    </w:rPr>
  </w:style>
  <w:style w:type="paragraph" w:customStyle="1" w:styleId="LineAbove">
    <w:name w:val="Line Above"/>
    <w:basedOn w:val="Normal"/>
    <w:next w:val="Normal"/>
    <w:qFormat/>
    <w:rsid w:val="00A65440"/>
    <w:pPr>
      <w:pBdr>
        <w:top w:val="single" w:sz="4" w:space="1" w:color="auto"/>
      </w:pBdr>
    </w:pPr>
  </w:style>
  <w:style w:type="paragraph" w:customStyle="1" w:styleId="GoldSubtitle">
    <w:name w:val="Gold Subtitle"/>
    <w:basedOn w:val="Normal"/>
    <w:next w:val="Normal"/>
    <w:rsid w:val="00A65440"/>
    <w:pPr>
      <w:spacing w:before="0" w:line="280" w:lineRule="exact"/>
    </w:pPr>
    <w:rPr>
      <w:rFonts w:ascii="Arial" w:hAnsi="Arial"/>
      <w:b/>
      <w:caps/>
      <w:color w:val="EBB700"/>
      <w:sz w:val="20"/>
    </w:rPr>
  </w:style>
  <w:style w:type="paragraph" w:customStyle="1" w:styleId="GoldTitle">
    <w:name w:val="Gold Title"/>
    <w:basedOn w:val="Normal"/>
    <w:next w:val="GoldSubtitle"/>
    <w:rsid w:val="00A65440"/>
    <w:pPr>
      <w:spacing w:before="360" w:line="400" w:lineRule="exact"/>
    </w:pPr>
    <w:rPr>
      <w:rFonts w:ascii="Arial" w:hAnsi="Arial"/>
      <w:color w:val="EBB700"/>
      <w:sz w:val="30"/>
    </w:rPr>
  </w:style>
  <w:style w:type="paragraph" w:customStyle="1" w:styleId="GreyTitleRight">
    <w:name w:val="Grey Title Right"/>
    <w:next w:val="Normal"/>
    <w:rsid w:val="00A65440"/>
    <w:pPr>
      <w:spacing w:before="240" w:after="240" w:line="300" w:lineRule="exact"/>
      <w:jc w:val="right"/>
    </w:pPr>
    <w:rPr>
      <w:rFonts w:ascii="Arial" w:hAnsi="Arial"/>
      <w:caps/>
      <w:color w:val="8A9C93"/>
      <w:spacing w:val="16"/>
      <w:kern w:val="30"/>
      <w:sz w:val="3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440"/>
    <w:rPr>
      <w:color w:val="808080"/>
    </w:rPr>
  </w:style>
  <w:style w:type="paragraph" w:styleId="BalloonText">
    <w:name w:val="Balloon Text"/>
    <w:basedOn w:val="Normal"/>
    <w:rsid w:val="00A65440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Closing">
    <w:name w:val="Closing"/>
    <w:aliases w:val="Sincerely"/>
    <w:basedOn w:val="Normal"/>
    <w:next w:val="Signature"/>
    <w:rsid w:val="00A65440"/>
    <w:pPr>
      <w:keepNext/>
      <w:keepLines/>
      <w:spacing w:before="480"/>
    </w:pPr>
  </w:style>
  <w:style w:type="paragraph" w:styleId="Signature">
    <w:name w:val="Signature"/>
    <w:basedOn w:val="Normal"/>
    <w:next w:val="Position"/>
    <w:qFormat/>
    <w:rsid w:val="00A65440"/>
    <w:pPr>
      <w:keepNext/>
      <w:keepLines/>
      <w:spacing w:before="1200"/>
    </w:pPr>
  </w:style>
  <w:style w:type="paragraph" w:styleId="Date">
    <w:name w:val="Date"/>
    <w:basedOn w:val="Normal"/>
    <w:next w:val="Addressee"/>
    <w:qFormat/>
    <w:rsid w:val="009B7A09"/>
    <w:pPr>
      <w:spacing w:before="0" w:after="480"/>
    </w:pPr>
  </w:style>
  <w:style w:type="paragraph" w:styleId="Salutation">
    <w:name w:val="Salutation"/>
    <w:aliases w:val="Dear ..."/>
    <w:basedOn w:val="Normal"/>
    <w:next w:val="RE"/>
    <w:qFormat/>
    <w:rsid w:val="00A65440"/>
    <w:pPr>
      <w:spacing w:before="480"/>
    </w:pPr>
  </w:style>
  <w:style w:type="paragraph" w:styleId="Title">
    <w:name w:val="Title"/>
    <w:basedOn w:val="Normal"/>
    <w:next w:val="Normal"/>
    <w:qFormat/>
    <w:rsid w:val="00A65440"/>
    <w:pPr>
      <w:keepNext/>
      <w:spacing w:before="360"/>
      <w:jc w:val="center"/>
      <w:outlineLvl w:val="0"/>
    </w:pPr>
    <w:rPr>
      <w:rFonts w:ascii="Arial" w:hAnsi="Arial"/>
      <w:bCs/>
      <w:caps/>
      <w:kern w:val="30"/>
      <w:sz w:val="30"/>
      <w:szCs w:val="32"/>
    </w:rPr>
  </w:style>
  <w:style w:type="paragraph" w:customStyle="1" w:styleId="CompanyAddress">
    <w:name w:val="Company Address"/>
    <w:basedOn w:val="CompanyName"/>
    <w:rsid w:val="00A65440"/>
    <w:pPr>
      <w:spacing w:before="0"/>
    </w:pPr>
    <w:rPr>
      <w:b w:val="0"/>
    </w:rPr>
  </w:style>
  <w:style w:type="paragraph" w:customStyle="1" w:styleId="CompanyFax">
    <w:name w:val="Company Fax"/>
    <w:basedOn w:val="CompanyAddress"/>
    <w:next w:val="CompanyWebsite"/>
    <w:rsid w:val="00A65440"/>
  </w:style>
  <w:style w:type="paragraph" w:customStyle="1" w:styleId="CompanyTelephone">
    <w:name w:val="Company Telephone"/>
    <w:basedOn w:val="CompanyAddress"/>
    <w:next w:val="CompanyFax"/>
    <w:rsid w:val="00A65440"/>
    <w:pPr>
      <w:spacing w:before="120"/>
    </w:pPr>
  </w:style>
  <w:style w:type="paragraph" w:customStyle="1" w:styleId="CompanyWebsite">
    <w:name w:val="Company Website"/>
    <w:basedOn w:val="CompanyAddress"/>
    <w:next w:val="Footer"/>
    <w:rsid w:val="00A65440"/>
  </w:style>
  <w:style w:type="paragraph" w:customStyle="1" w:styleId="ListHeading">
    <w:name w:val="List Heading"/>
    <w:basedOn w:val="Normal"/>
    <w:next w:val="ListNumber-1"/>
    <w:rsid w:val="00684BF5"/>
    <w:pPr>
      <w:numPr>
        <w:numId w:val="2"/>
      </w:numPr>
    </w:pPr>
    <w:rPr>
      <w:szCs w:val="20"/>
    </w:rPr>
  </w:style>
  <w:style w:type="paragraph" w:customStyle="1" w:styleId="Default">
    <w:name w:val="Default"/>
    <w:rsid w:val="0065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654CFE"/>
    <w:pPr>
      <w:spacing w:before="100" w:beforeAutospacing="1" w:after="100" w:afterAutospacing="1" w:line="240" w:lineRule="auto"/>
    </w:pPr>
    <w:rPr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3651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61ECD"/>
    <w:rPr>
      <w:rFonts w:ascii="Arial" w:hAnsi="Arial"/>
      <w:bCs/>
      <w:iCs/>
      <w:spacing w:val="2"/>
      <w:sz w:val="16"/>
      <w:lang w:eastAsia="en-US"/>
    </w:rPr>
  </w:style>
  <w:style w:type="paragraph" w:customStyle="1" w:styleId="xl24">
    <w:name w:val="xl24"/>
    <w:basedOn w:val="Normal"/>
    <w:rsid w:val="005A59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694F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4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4F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4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4FCD"/>
    <w:rPr>
      <w:b/>
      <w:bCs/>
      <w:lang w:eastAsia="en-US"/>
    </w:rPr>
  </w:style>
  <w:style w:type="paragraph" w:styleId="Revision">
    <w:name w:val="Revision"/>
    <w:hidden/>
    <w:uiPriority w:val="99"/>
    <w:semiHidden/>
    <w:rsid w:val="0069604E"/>
    <w:rPr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5448"/>
    <w:rPr>
      <w:rFonts w:ascii="Arial" w:hAnsi="Arial"/>
      <w:bCs/>
      <w:iCs/>
      <w:spacing w:val="2"/>
      <w:sz w:val="16"/>
      <w:lang w:eastAsia="en-US"/>
    </w:rPr>
  </w:style>
  <w:style w:type="character" w:styleId="Hyperlink">
    <w:name w:val="Hyperlink"/>
    <w:basedOn w:val="DefaultParagraphFont"/>
    <w:unhideWhenUsed/>
    <w:rsid w:val="00327AA9"/>
    <w:rPr>
      <w:color w:val="001F4B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00C0F"/>
    <w:rPr>
      <w:color w:val="EBB7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wst\Desktop\reinsadmin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reinsadmin.org/sponsorship-information/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elanie.Netzer@Optimum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176D171384620B72AF8FF7CAA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376A-183E-49EF-86F9-B71809663DEA}"/>
      </w:docPartPr>
      <w:docPartBody>
        <w:p w:rsidR="00B5676A" w:rsidRDefault="00A0381F" w:rsidP="00A0381F">
          <w:pPr>
            <w:pStyle w:val="BE7176D171384620B72AF8FF7CAA8E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9FE9C8870A549F5B26913E82BBD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6EE5-2FB0-45CA-8B2B-8A21D07325E4}"/>
      </w:docPartPr>
      <w:docPartBody>
        <w:p w:rsidR="00B5676A" w:rsidRDefault="00A0381F" w:rsidP="00A0381F">
          <w:pPr>
            <w:pStyle w:val="49FE9C8870A549F5B26913E82BBDE13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A"/>
    <w:rsid w:val="0016797D"/>
    <w:rsid w:val="00205EBF"/>
    <w:rsid w:val="00225334"/>
    <w:rsid w:val="00281067"/>
    <w:rsid w:val="002B383A"/>
    <w:rsid w:val="003A652F"/>
    <w:rsid w:val="003E2ACE"/>
    <w:rsid w:val="005F358C"/>
    <w:rsid w:val="006E6CFC"/>
    <w:rsid w:val="007319CB"/>
    <w:rsid w:val="008F17EE"/>
    <w:rsid w:val="00941F30"/>
    <w:rsid w:val="00A0381F"/>
    <w:rsid w:val="00B0138A"/>
    <w:rsid w:val="00B5676A"/>
    <w:rsid w:val="00BE631C"/>
    <w:rsid w:val="00BF090A"/>
    <w:rsid w:val="00CF045A"/>
    <w:rsid w:val="00CF3469"/>
    <w:rsid w:val="00D7703B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5ECB6B980409BABB947D25C390A69">
    <w:name w:val="8825ECB6B980409BABB947D25C390A69"/>
    <w:rsid w:val="002B383A"/>
  </w:style>
  <w:style w:type="paragraph" w:customStyle="1" w:styleId="50AD3A8893ED4DDEACA2997C00892EC8">
    <w:name w:val="50AD3A8893ED4DDEACA2997C00892EC8"/>
    <w:rsid w:val="002B383A"/>
  </w:style>
  <w:style w:type="paragraph" w:customStyle="1" w:styleId="D724FF8645C24DB88EBB8DDD15BE6F5C">
    <w:name w:val="D724FF8645C24DB88EBB8DDD15BE6F5C"/>
    <w:rsid w:val="002B383A"/>
  </w:style>
  <w:style w:type="paragraph" w:customStyle="1" w:styleId="4CD76A582ED84D059C677E5FA6EC8708">
    <w:name w:val="4CD76A582ED84D059C677E5FA6EC8708"/>
    <w:rsid w:val="00BF090A"/>
    <w:rPr>
      <w:lang w:val="en-US" w:eastAsia="zh-CN"/>
    </w:rPr>
  </w:style>
  <w:style w:type="paragraph" w:customStyle="1" w:styleId="503EA4F5E2D345E4BC9673105676AA2B">
    <w:name w:val="503EA4F5E2D345E4BC9673105676AA2B"/>
    <w:rsid w:val="00BF090A"/>
    <w:rPr>
      <w:lang w:val="en-US" w:eastAsia="zh-CN"/>
    </w:rPr>
  </w:style>
  <w:style w:type="paragraph" w:customStyle="1" w:styleId="00A5BA6B80C548A199E9A7EED395EC83">
    <w:name w:val="00A5BA6B80C548A199E9A7EED395EC83"/>
    <w:rsid w:val="00BF090A"/>
    <w:rPr>
      <w:lang w:val="en-US" w:eastAsia="zh-CN"/>
    </w:rPr>
  </w:style>
  <w:style w:type="paragraph" w:customStyle="1" w:styleId="E6CAF4B4AA704A4CB2B7AED203C06352">
    <w:name w:val="E6CAF4B4AA704A4CB2B7AED203C06352"/>
    <w:rsid w:val="00BF090A"/>
    <w:rPr>
      <w:lang w:val="en-US" w:eastAsia="zh-CN"/>
    </w:rPr>
  </w:style>
  <w:style w:type="paragraph" w:customStyle="1" w:styleId="CED0539E6A9A4135919E0F62B6FB7636">
    <w:name w:val="CED0539E6A9A4135919E0F62B6FB7636"/>
    <w:rsid w:val="00A0381F"/>
    <w:rPr>
      <w:lang w:val="en-US" w:eastAsia="en-US"/>
    </w:rPr>
  </w:style>
  <w:style w:type="paragraph" w:customStyle="1" w:styleId="4012F4BCA0B048A4888964C4D0216F57">
    <w:name w:val="4012F4BCA0B048A4888964C4D0216F57"/>
    <w:rsid w:val="00A0381F"/>
    <w:rPr>
      <w:lang w:val="en-US" w:eastAsia="en-US"/>
    </w:rPr>
  </w:style>
  <w:style w:type="paragraph" w:customStyle="1" w:styleId="DEF6D734E54D46348014E9433588D061">
    <w:name w:val="DEF6D734E54D46348014E9433588D061"/>
    <w:rsid w:val="00A0381F"/>
    <w:rPr>
      <w:lang w:val="en-US" w:eastAsia="en-US"/>
    </w:rPr>
  </w:style>
  <w:style w:type="paragraph" w:customStyle="1" w:styleId="2159161C8149460F9114BDA784F8AF37">
    <w:name w:val="2159161C8149460F9114BDA784F8AF37"/>
    <w:rsid w:val="00A0381F"/>
    <w:rPr>
      <w:lang w:val="en-US" w:eastAsia="en-US"/>
    </w:rPr>
  </w:style>
  <w:style w:type="paragraph" w:customStyle="1" w:styleId="BE7176D171384620B72AF8FF7CAA8E9C">
    <w:name w:val="BE7176D171384620B72AF8FF7CAA8E9C"/>
    <w:rsid w:val="00A0381F"/>
    <w:rPr>
      <w:lang w:val="en-US" w:eastAsia="en-US"/>
    </w:rPr>
  </w:style>
  <w:style w:type="paragraph" w:customStyle="1" w:styleId="49FE9C8870A549F5B26913E82BBDE131">
    <w:name w:val="49FE9C8870A549F5B26913E82BBDE131"/>
    <w:rsid w:val="00A0381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25ECB6B980409BABB947D25C390A69">
    <w:name w:val="8825ECB6B980409BABB947D25C390A69"/>
    <w:rsid w:val="002B383A"/>
  </w:style>
  <w:style w:type="paragraph" w:customStyle="1" w:styleId="50AD3A8893ED4DDEACA2997C00892EC8">
    <w:name w:val="50AD3A8893ED4DDEACA2997C00892EC8"/>
    <w:rsid w:val="002B383A"/>
  </w:style>
  <w:style w:type="paragraph" w:customStyle="1" w:styleId="D724FF8645C24DB88EBB8DDD15BE6F5C">
    <w:name w:val="D724FF8645C24DB88EBB8DDD15BE6F5C"/>
    <w:rsid w:val="002B383A"/>
  </w:style>
  <w:style w:type="paragraph" w:customStyle="1" w:styleId="4CD76A582ED84D059C677E5FA6EC8708">
    <w:name w:val="4CD76A582ED84D059C677E5FA6EC8708"/>
    <w:rsid w:val="00BF090A"/>
    <w:rPr>
      <w:lang w:val="en-US" w:eastAsia="zh-CN"/>
    </w:rPr>
  </w:style>
  <w:style w:type="paragraph" w:customStyle="1" w:styleId="503EA4F5E2D345E4BC9673105676AA2B">
    <w:name w:val="503EA4F5E2D345E4BC9673105676AA2B"/>
    <w:rsid w:val="00BF090A"/>
    <w:rPr>
      <w:lang w:val="en-US" w:eastAsia="zh-CN"/>
    </w:rPr>
  </w:style>
  <w:style w:type="paragraph" w:customStyle="1" w:styleId="00A5BA6B80C548A199E9A7EED395EC83">
    <w:name w:val="00A5BA6B80C548A199E9A7EED395EC83"/>
    <w:rsid w:val="00BF090A"/>
    <w:rPr>
      <w:lang w:val="en-US" w:eastAsia="zh-CN"/>
    </w:rPr>
  </w:style>
  <w:style w:type="paragraph" w:customStyle="1" w:styleId="E6CAF4B4AA704A4CB2B7AED203C06352">
    <w:name w:val="E6CAF4B4AA704A4CB2B7AED203C06352"/>
    <w:rsid w:val="00BF090A"/>
    <w:rPr>
      <w:lang w:val="en-US" w:eastAsia="zh-CN"/>
    </w:rPr>
  </w:style>
  <w:style w:type="paragraph" w:customStyle="1" w:styleId="CED0539E6A9A4135919E0F62B6FB7636">
    <w:name w:val="CED0539E6A9A4135919E0F62B6FB7636"/>
    <w:rsid w:val="00A0381F"/>
    <w:rPr>
      <w:lang w:val="en-US" w:eastAsia="en-US"/>
    </w:rPr>
  </w:style>
  <w:style w:type="paragraph" w:customStyle="1" w:styleId="4012F4BCA0B048A4888964C4D0216F57">
    <w:name w:val="4012F4BCA0B048A4888964C4D0216F57"/>
    <w:rsid w:val="00A0381F"/>
    <w:rPr>
      <w:lang w:val="en-US" w:eastAsia="en-US"/>
    </w:rPr>
  </w:style>
  <w:style w:type="paragraph" w:customStyle="1" w:styleId="DEF6D734E54D46348014E9433588D061">
    <w:name w:val="DEF6D734E54D46348014E9433588D061"/>
    <w:rsid w:val="00A0381F"/>
    <w:rPr>
      <w:lang w:val="en-US" w:eastAsia="en-US"/>
    </w:rPr>
  </w:style>
  <w:style w:type="paragraph" w:customStyle="1" w:styleId="2159161C8149460F9114BDA784F8AF37">
    <w:name w:val="2159161C8149460F9114BDA784F8AF37"/>
    <w:rsid w:val="00A0381F"/>
    <w:rPr>
      <w:lang w:val="en-US" w:eastAsia="en-US"/>
    </w:rPr>
  </w:style>
  <w:style w:type="paragraph" w:customStyle="1" w:styleId="BE7176D171384620B72AF8FF7CAA8E9C">
    <w:name w:val="BE7176D171384620B72AF8FF7CAA8E9C"/>
    <w:rsid w:val="00A0381F"/>
    <w:rPr>
      <w:lang w:val="en-US" w:eastAsia="en-US"/>
    </w:rPr>
  </w:style>
  <w:style w:type="paragraph" w:customStyle="1" w:styleId="49FE9C8870A549F5B26913E82BBDE131">
    <w:name w:val="49FE9C8870A549F5B26913E82BBDE131"/>
    <w:rsid w:val="00A0381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ack Text">
  <a:themeElements>
    <a:clrScheme name="Aurigen Word">
      <a:dk1>
        <a:srgbClr val="000000"/>
      </a:dk1>
      <a:lt1>
        <a:srgbClr val="FFFFFF"/>
      </a:lt1>
      <a:dk2>
        <a:srgbClr val="8A9C93"/>
      </a:dk2>
      <a:lt2>
        <a:srgbClr val="FFFFFF"/>
      </a:lt2>
      <a:accent1>
        <a:srgbClr val="A12C22"/>
      </a:accent1>
      <a:accent2>
        <a:srgbClr val="002C5F"/>
      </a:accent2>
      <a:accent3>
        <a:srgbClr val="EBB700"/>
      </a:accent3>
      <a:accent4>
        <a:srgbClr val="747F81"/>
      </a:accent4>
      <a:accent5>
        <a:srgbClr val="EFDC9F"/>
      </a:accent5>
      <a:accent6>
        <a:srgbClr val="7090B7"/>
      </a:accent6>
      <a:hlink>
        <a:srgbClr val="001F4B"/>
      </a:hlink>
      <a:folHlink>
        <a:srgbClr val="EBB700"/>
      </a:folHlink>
    </a:clrScheme>
    <a:fontScheme name="Aurigen1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1"/>
        </a:solidFill>
        <a:ln w="9525" cap="flat" cmpd="sng" algn="ctr">
          <a:solidFill>
            <a:schemeClr val="bg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  <a:normAutofit fontScale="70000" lnSpcReduction="20000"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600" b="0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+mn-lt"/>
            <a:ea typeface="ＭＳ Ｐゴシック" pitchFamily="16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CA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6" charset="-128"/>
          </a:defRPr>
        </a:defPPr>
      </a:lstStyle>
    </a:lnDef>
  </a:objectDefaults>
  <a:extraClrSchemeLst>
    <a:extraClrScheme>
      <a:clrScheme name="Office Theme 1">
        <a:dk1>
          <a:srgbClr val="8A9C93"/>
        </a:dk1>
        <a:lt1>
          <a:srgbClr val="FFFFFF"/>
        </a:lt1>
        <a:dk2>
          <a:srgbClr val="8A9C93"/>
        </a:dk2>
        <a:lt2>
          <a:srgbClr val="FFFFFF"/>
        </a:lt2>
        <a:accent1>
          <a:srgbClr val="FFC222"/>
        </a:accent1>
        <a:accent2>
          <a:srgbClr val="C0A494"/>
        </a:accent2>
        <a:accent3>
          <a:srgbClr val="FFFFFF"/>
        </a:accent3>
        <a:accent4>
          <a:srgbClr val="75857D"/>
        </a:accent4>
        <a:accent5>
          <a:srgbClr val="FFDDAB"/>
        </a:accent5>
        <a:accent6>
          <a:srgbClr val="AE9486"/>
        </a:accent6>
        <a:hlink>
          <a:srgbClr val="001F4B"/>
        </a:hlink>
        <a:folHlink>
          <a:srgbClr val="50133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8AA28-9A86-4F3F-B6C3-CFB1DCEA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Package</vt:lpstr>
    </vt:vector>
  </TitlesOfParts>
  <Company>hannover-re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Package</dc:title>
  <dc:subject>Aurigen Stationery V3-Aug 15, 2008</dc:subject>
  <dc:creator>Karen Rotondi</dc:creator>
  <cp:lastModifiedBy>Netzer, Melanie</cp:lastModifiedBy>
  <cp:revision>5</cp:revision>
  <cp:lastPrinted>2016-05-04T18:08:00Z</cp:lastPrinted>
  <dcterms:created xsi:type="dcterms:W3CDTF">2018-04-02T14:21:00Z</dcterms:created>
  <dcterms:modified xsi:type="dcterms:W3CDTF">2018-04-02T14:24:00Z</dcterms:modified>
</cp:coreProperties>
</file>